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08" w:rsidRDefault="00C27308" w:rsidP="00C27308">
      <w:pPr>
        <w:pStyle w:val="Default"/>
      </w:pPr>
    </w:p>
    <w:p w:rsidR="005C0D9D" w:rsidRDefault="005C0D9D" w:rsidP="00C27308">
      <w:pPr>
        <w:pStyle w:val="Default"/>
      </w:pPr>
    </w:p>
    <w:p w:rsidR="00ED4056" w:rsidRPr="0087751C" w:rsidRDefault="004F754F" w:rsidP="00ED4056">
      <w:pPr>
        <w:pStyle w:val="Default"/>
        <w:rPr>
          <w:rFonts w:asciiTheme="minorHAnsi" w:hAnsiTheme="minorHAnsi"/>
          <w:sz w:val="22"/>
          <w:szCs w:val="22"/>
        </w:rPr>
      </w:pPr>
      <w:r w:rsidRPr="00710C8B">
        <w:rPr>
          <w:rFonts w:asciiTheme="minorHAnsi" w:eastAsia="Times New Roman" w:hAnsiTheme="minorHAnsi" w:cs="Tahoma"/>
          <w:b/>
          <w:i/>
          <w:noProof/>
          <w:color w:val="C00000"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14BF0" wp14:editId="03AB25D6">
                <wp:simplePos x="0" y="0"/>
                <wp:positionH relativeFrom="margin">
                  <wp:posOffset>-186055</wp:posOffset>
                </wp:positionH>
                <wp:positionV relativeFrom="paragraph">
                  <wp:posOffset>318135</wp:posOffset>
                </wp:positionV>
                <wp:extent cx="2059305" cy="6705600"/>
                <wp:effectExtent l="19050" t="19050" r="17145" b="19050"/>
                <wp:wrapSquare wrapText="bothSides"/>
                <wp:docPr id="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67056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7000"/>
                          </a:srgbClr>
                        </a:solidFill>
                        <a:ln w="381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E2F" w:rsidRPr="0031397C" w:rsidRDefault="00A06E2F" w:rsidP="00A06E2F">
                            <w:pPr>
                              <w:spacing w:after="0" w:line="240" w:lineRule="auto"/>
                              <w:rPr>
                                <w:rFonts w:cs="Tahoma"/>
                                <w:b/>
                                <w:bCs/>
                                <w:i/>
                                <w:sz w:val="18"/>
                                <w:szCs w:val="20"/>
                              </w:rPr>
                            </w:pPr>
                            <w:r w:rsidRPr="0031397C">
                              <w:rPr>
                                <w:rFonts w:cs="Tahoma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20"/>
                              </w:rPr>
                              <w:t>Some key dates for your diary!</w:t>
                            </w:r>
                            <w:r w:rsidRPr="0031397C">
                              <w:rPr>
                                <w:rFonts w:cs="Tahoma"/>
                                <w:b/>
                                <w:bCs/>
                                <w:i/>
                                <w:color w:val="FF0000"/>
                                <w:sz w:val="18"/>
                                <w:szCs w:val="20"/>
                              </w:rPr>
                              <w:br/>
                            </w:r>
                            <w:r w:rsidRPr="0031397C">
                              <w:rPr>
                                <w:rFonts w:cs="Tahoma"/>
                                <w:b/>
                                <w:bCs/>
                                <w:i/>
                                <w:sz w:val="18"/>
                                <w:szCs w:val="20"/>
                              </w:rPr>
                              <w:t>AUTUMN 2017</w:t>
                            </w:r>
                          </w:p>
                          <w:p w:rsidR="00A06E2F" w:rsidRPr="004F754F" w:rsidRDefault="00A06E2F" w:rsidP="00A06E2F">
                            <w:pPr>
                              <w:spacing w:after="0" w:line="240" w:lineRule="auto"/>
                              <w:rPr>
                                <w:rFonts w:cs="Tahoma"/>
                                <w:b/>
                                <w:bCs/>
                                <w:i/>
                                <w:sz w:val="18"/>
                                <w:szCs w:val="20"/>
                              </w:rPr>
                            </w:pPr>
                            <w:r w:rsidRPr="004F754F">
                              <w:rPr>
                                <w:rFonts w:cs="Tahoma"/>
                                <w:b/>
                                <w:bCs/>
                                <w:i/>
                                <w:sz w:val="18"/>
                                <w:szCs w:val="20"/>
                                <w:u w:val="single"/>
                              </w:rPr>
                              <w:t>September</w:t>
                            </w:r>
                          </w:p>
                          <w:p w:rsidR="00A06E2F" w:rsidRPr="00BA6B7C" w:rsidRDefault="00A06E2F" w:rsidP="00A06E2F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20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Wed 6</w:t>
                            </w:r>
                            <w:r w:rsidR="0031397C"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 xml:space="preserve"> - </w:t>
                            </w: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School re-opens</w:t>
                            </w:r>
                          </w:p>
                          <w:p w:rsidR="00A06E2F" w:rsidRPr="00BA6B7C" w:rsidRDefault="00A06E2F" w:rsidP="00A06E2F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20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Mon 18 to Wed 20</w:t>
                            </w:r>
                          </w:p>
                          <w:p w:rsidR="00A06E2F" w:rsidRPr="00BA6B7C" w:rsidRDefault="00A06E2F" w:rsidP="00A06E2F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20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 xml:space="preserve">Circus </w:t>
                            </w:r>
                            <w:proofErr w:type="spellStart"/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Fer</w:t>
                            </w:r>
                            <w:r w:rsidR="0031397C"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rel</w:t>
                            </w:r>
                            <w:proofErr w:type="spellEnd"/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4F754F"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 xml:space="preserve">in school </w:t>
                            </w:r>
                            <w:r w:rsidR="0031397C"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 xml:space="preserve">- Big Top Circus Tent on </w:t>
                            </w:r>
                            <w:r w:rsidR="004F754F"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parish field opposite the school</w:t>
                            </w:r>
                          </w:p>
                          <w:p w:rsidR="00A06E2F" w:rsidRPr="00BA6B7C" w:rsidRDefault="00A06E2F" w:rsidP="00A06E2F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20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Thurs 21</w:t>
                            </w:r>
                            <w:r w:rsidR="0031397C"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 xml:space="preserve">- </w:t>
                            </w: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 xml:space="preserve">Roman Day </w:t>
                            </w:r>
                            <w:r w:rsidR="0031397C"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 xml:space="preserve">in </w:t>
                            </w: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 xml:space="preserve">Norwich </w:t>
                            </w:r>
                            <w:r w:rsidR="0031397C"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C</w:t>
                            </w: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astle</w:t>
                            </w:r>
                            <w:r w:rsidR="0031397C"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cl.3</w:t>
                            </w:r>
                          </w:p>
                          <w:p w:rsidR="00A06E2F" w:rsidRPr="00BA6B7C" w:rsidRDefault="00A06E2F" w:rsidP="00A06E2F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20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Thurs 28</w:t>
                            </w:r>
                            <w:r w:rsidR="004F754F"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 xml:space="preserve"> - </w:t>
                            </w: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Stay &amp; Play cl.1</w:t>
                            </w:r>
                          </w:p>
                          <w:p w:rsidR="00A06E2F" w:rsidRPr="004F754F" w:rsidRDefault="00A06E2F" w:rsidP="00A06E2F">
                            <w:pPr>
                              <w:spacing w:after="0" w:line="240" w:lineRule="auto"/>
                              <w:rPr>
                                <w:rFonts w:cs="Tahoma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  <w:r w:rsidRPr="004F754F">
                              <w:rPr>
                                <w:rFonts w:cs="Tahoma"/>
                                <w:b/>
                                <w:bCs/>
                                <w:i/>
                                <w:sz w:val="18"/>
                                <w:szCs w:val="20"/>
                                <w:u w:val="single"/>
                              </w:rPr>
                              <w:t>October</w:t>
                            </w:r>
                          </w:p>
                          <w:p w:rsidR="00A06E2F" w:rsidRPr="00BA6B7C" w:rsidRDefault="00A06E2F" w:rsidP="00A06E2F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20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Mon 9</w:t>
                            </w:r>
                            <w:r w:rsidR="004F754F"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 xml:space="preserve"> - </w:t>
                            </w: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Cl. 3 &amp; Cl.4 to Norwich Cathedral</w:t>
                            </w:r>
                          </w:p>
                          <w:p w:rsidR="00A06E2F" w:rsidRPr="00BA6B7C" w:rsidRDefault="00A06E2F" w:rsidP="00A06E2F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20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Thurs 12</w:t>
                            </w:r>
                            <w:r w:rsidR="004F754F"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 xml:space="preserve"> - Harvest Festival </w:t>
                            </w: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9.15 in the village hall ALL WELCOME</w:t>
                            </w:r>
                            <w:r w:rsidR="004F754F"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!</w:t>
                            </w:r>
                          </w:p>
                          <w:p w:rsidR="00A06E2F" w:rsidRPr="00BA6B7C" w:rsidRDefault="00A06E2F" w:rsidP="00A06E2F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20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Mon 16 to Thurs 19</w:t>
                            </w:r>
                            <w:r w:rsidR="004F754F"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 xml:space="preserve">Families week - parents/ grandparents invited to stay </w:t>
                            </w:r>
                            <w:r w:rsidR="004F754F"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 xml:space="preserve">to share </w:t>
                            </w: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lunch</w:t>
                            </w:r>
                            <w:r w:rsidR="004F754F"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 xml:space="preserve"> with the children</w:t>
                            </w:r>
                          </w:p>
                          <w:p w:rsidR="00A06E2F" w:rsidRPr="00BA6B7C" w:rsidRDefault="00A06E2F" w:rsidP="00A06E2F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20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Wed 18</w:t>
                            </w:r>
                            <w:r w:rsidR="004F754F"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 xml:space="preserve"> - </w:t>
                            </w: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Parents meetings 4.30 - 7.00</w:t>
                            </w:r>
                          </w:p>
                          <w:p w:rsidR="00A06E2F" w:rsidRPr="00BA6B7C" w:rsidRDefault="00A06E2F" w:rsidP="00A06E2F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20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Thurs 19</w:t>
                            </w:r>
                            <w:r w:rsidR="004F754F"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 xml:space="preserve"> - </w:t>
                            </w: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Parents meetings 3.30-6.00</w:t>
                            </w:r>
                          </w:p>
                          <w:p w:rsidR="00A06E2F" w:rsidRPr="00BA6B7C" w:rsidRDefault="00A06E2F" w:rsidP="00A06E2F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20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Fri 20</w:t>
                            </w:r>
                            <w:r w:rsidR="004F754F"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 xml:space="preserve"> - </w:t>
                            </w: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School Closure day (Staff INSET)</w:t>
                            </w:r>
                          </w:p>
                          <w:p w:rsidR="00A06E2F" w:rsidRPr="00BA6B7C" w:rsidRDefault="00A06E2F" w:rsidP="00A06E2F">
                            <w:pPr>
                              <w:spacing w:after="0" w:line="240" w:lineRule="auto"/>
                              <w:rPr>
                                <w:rFonts w:cs="Tahoma"/>
                                <w:bCs/>
                                <w:iCs/>
                                <w:sz w:val="18"/>
                                <w:szCs w:val="20"/>
                              </w:rPr>
                            </w:pPr>
                            <w:r w:rsidRPr="00BA6B7C">
                              <w:rPr>
                                <w:rFonts w:cs="Tahoma"/>
                                <w:bCs/>
                                <w:iCs/>
                                <w:sz w:val="18"/>
                                <w:szCs w:val="20"/>
                              </w:rPr>
                              <w:t>Half Term Mon 23 to Fri 27</w:t>
                            </w:r>
                          </w:p>
                          <w:p w:rsidR="00A06E2F" w:rsidRPr="004F754F" w:rsidRDefault="00A06E2F" w:rsidP="00A06E2F">
                            <w:pPr>
                              <w:spacing w:after="0" w:line="240" w:lineRule="auto"/>
                              <w:rPr>
                                <w:rFonts w:cs="Tahoma"/>
                                <w:b/>
                                <w:bCs/>
                                <w:i/>
                                <w:sz w:val="18"/>
                                <w:szCs w:val="20"/>
                              </w:rPr>
                            </w:pPr>
                            <w:r w:rsidRPr="004F754F">
                              <w:rPr>
                                <w:rFonts w:cs="Tahoma"/>
                                <w:b/>
                                <w:bCs/>
                                <w:i/>
                                <w:sz w:val="18"/>
                                <w:szCs w:val="20"/>
                                <w:u w:val="single"/>
                              </w:rPr>
                              <w:t>November</w:t>
                            </w:r>
                          </w:p>
                          <w:p w:rsidR="00A06E2F" w:rsidRPr="00BA6B7C" w:rsidRDefault="00A06E2F" w:rsidP="00A06E2F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20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Sat 4</w:t>
                            </w:r>
                            <w:r w:rsidR="004F754F"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 xml:space="preserve"> - </w:t>
                            </w: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Open Morning 10-12PM</w:t>
                            </w:r>
                          </w:p>
                          <w:p w:rsidR="00A06E2F" w:rsidRPr="00BA6B7C" w:rsidRDefault="00A06E2F" w:rsidP="00A06E2F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20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Wed 8 to Fri 10</w:t>
                            </w:r>
                            <w:r w:rsidR="004F754F"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 xml:space="preserve"> - </w:t>
                            </w: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 xml:space="preserve">Cl. 4 Residential trip to </w:t>
                            </w:r>
                            <w:proofErr w:type="spellStart"/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Horstead</w:t>
                            </w:r>
                            <w:proofErr w:type="spellEnd"/>
                          </w:p>
                          <w:p w:rsidR="00A06E2F" w:rsidRPr="00BA6B7C" w:rsidRDefault="00A06E2F" w:rsidP="00A06E2F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20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W/b Mon 13</w:t>
                            </w:r>
                            <w:r w:rsidR="004F754F"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 xml:space="preserve"> - </w:t>
                            </w: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Anti-Bullying Week</w:t>
                            </w:r>
                          </w:p>
                          <w:p w:rsidR="00A06E2F" w:rsidRPr="00BA6B7C" w:rsidRDefault="00A06E2F" w:rsidP="00A06E2F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20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Mon 20</w:t>
                            </w:r>
                            <w:r w:rsidR="004F754F"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 xml:space="preserve"> - </w:t>
                            </w: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 xml:space="preserve">Individual </w:t>
                            </w:r>
                            <w:r w:rsidR="004F754F"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pupil p</w:t>
                            </w: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hotos</w:t>
                            </w:r>
                          </w:p>
                          <w:p w:rsidR="00A06E2F" w:rsidRPr="004F754F" w:rsidRDefault="00A06E2F" w:rsidP="00A06E2F">
                            <w:pPr>
                              <w:spacing w:after="0" w:line="240" w:lineRule="auto"/>
                              <w:rPr>
                                <w:rFonts w:cs="Tahoma"/>
                                <w:b/>
                                <w:bCs/>
                                <w:i/>
                                <w:sz w:val="18"/>
                                <w:szCs w:val="20"/>
                              </w:rPr>
                            </w:pPr>
                            <w:r w:rsidRPr="004F754F">
                              <w:rPr>
                                <w:rFonts w:cs="Tahoma"/>
                                <w:b/>
                                <w:bCs/>
                                <w:i/>
                                <w:sz w:val="18"/>
                                <w:szCs w:val="20"/>
                                <w:u w:val="single"/>
                              </w:rPr>
                              <w:t>December</w:t>
                            </w:r>
                          </w:p>
                          <w:p w:rsidR="00A06E2F" w:rsidRPr="00BA6B7C" w:rsidRDefault="00A06E2F" w:rsidP="00A06E2F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20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Tues 5</w:t>
                            </w:r>
                            <w:r w:rsidR="004F754F"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 xml:space="preserve"> - </w:t>
                            </w: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KS2 Christmas performance 6PM</w:t>
                            </w:r>
                          </w:p>
                          <w:p w:rsidR="00A06E2F" w:rsidRPr="00BA6B7C" w:rsidRDefault="00A06E2F" w:rsidP="00A06E2F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20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Wed 6</w:t>
                            </w:r>
                            <w:r w:rsidR="004F754F"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 xml:space="preserve"> - </w:t>
                            </w: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KS2 Christmas performance 9.15PM</w:t>
                            </w:r>
                          </w:p>
                          <w:p w:rsidR="00A06E2F" w:rsidRPr="00BA6B7C" w:rsidRDefault="00A06E2F" w:rsidP="00A06E2F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20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Thurs 7</w:t>
                            </w:r>
                            <w:r w:rsidR="004F754F"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 xml:space="preserve"> - </w:t>
                            </w: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Cl.1 &amp; Cl.2 Christmas Nativity 9.15</w:t>
                            </w:r>
                          </w:p>
                          <w:p w:rsidR="00A06E2F" w:rsidRPr="00BA6B7C" w:rsidRDefault="00A06E2F" w:rsidP="00A06E2F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20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Fri 8</w:t>
                            </w:r>
                            <w:r w:rsidR="004F754F"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 xml:space="preserve"> - </w:t>
                            </w: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Cl.1 &amp; Cl.2 Christmas Nativity 9.15</w:t>
                            </w:r>
                          </w:p>
                          <w:p w:rsidR="00A06E2F" w:rsidRPr="00BA6B7C" w:rsidRDefault="00A06E2F" w:rsidP="00A06E2F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20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Tues 12</w:t>
                            </w:r>
                            <w:r w:rsidR="004F754F"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 xml:space="preserve"> - </w:t>
                            </w: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 xml:space="preserve">Reception to Year 4 </w:t>
                            </w:r>
                            <w:r w:rsidR="004F754F"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 xml:space="preserve">flu </w:t>
                            </w: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vaccination</w:t>
                            </w:r>
                          </w:p>
                          <w:p w:rsidR="004F754F" w:rsidRPr="00BA6B7C" w:rsidRDefault="00A06E2F" w:rsidP="00A06E2F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18"/>
                              </w:rPr>
                              <w:t>Thurs 14</w:t>
                            </w:r>
                            <w:r w:rsidR="004F754F" w:rsidRPr="00BA6B7C">
                              <w:rPr>
                                <w:rFonts w:cs="Tahoma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BA6B7C">
                              <w:rPr>
                                <w:rFonts w:cs="Tahoma"/>
                                <w:sz w:val="18"/>
                                <w:szCs w:val="18"/>
                              </w:rPr>
                              <w:t>KS2 Christmas party</w:t>
                            </w:r>
                          </w:p>
                          <w:p w:rsidR="00B6640D" w:rsidRPr="00BA6B7C" w:rsidRDefault="00B6640D" w:rsidP="00A06E2F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18"/>
                              </w:rPr>
                              <w:t>Carol Singing 6pm</w:t>
                            </w:r>
                            <w:r w:rsidR="004F754F" w:rsidRPr="00BA6B7C">
                              <w:rPr>
                                <w:rFonts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06E2F" w:rsidRPr="00BA6B7C" w:rsidRDefault="00A06E2F" w:rsidP="00A06E2F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18"/>
                              </w:rPr>
                              <w:t>Fri 15</w:t>
                            </w:r>
                            <w:r w:rsidR="004F754F" w:rsidRPr="00BA6B7C">
                              <w:rPr>
                                <w:rFonts w:cs="Tahoma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BA6B7C">
                              <w:rPr>
                                <w:rFonts w:cs="Tahoma"/>
                                <w:sz w:val="18"/>
                                <w:szCs w:val="18"/>
                              </w:rPr>
                              <w:t>Cl.1 &amp; Cl.2 Christmas party</w:t>
                            </w:r>
                          </w:p>
                          <w:p w:rsidR="00A06E2F" w:rsidRPr="00BA6B7C" w:rsidRDefault="00A06E2F" w:rsidP="00A06E2F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18"/>
                              </w:rPr>
                              <w:t>Mon 18</w:t>
                            </w:r>
                            <w:r w:rsidR="004F754F" w:rsidRPr="00BA6B7C">
                              <w:rPr>
                                <w:rFonts w:cs="Tahoma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4F754F" w:rsidRPr="00BA6B7C">
                              <w:rPr>
                                <w:rFonts w:cs="Tahoma"/>
                                <w:sz w:val="18"/>
                              </w:rPr>
                              <w:t>School C</w:t>
                            </w:r>
                            <w:r w:rsidRPr="00BA6B7C">
                              <w:rPr>
                                <w:rFonts w:cs="Tahoma"/>
                                <w:sz w:val="18"/>
                              </w:rPr>
                              <w:t>hristmas Dinner</w:t>
                            </w:r>
                          </w:p>
                          <w:p w:rsidR="00A06E2F" w:rsidRPr="00BA6B7C" w:rsidRDefault="00A06E2F" w:rsidP="00A06E2F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</w:rPr>
                              <w:t>Tue 19</w:t>
                            </w:r>
                            <w:r w:rsidR="004F754F" w:rsidRPr="00BA6B7C">
                              <w:rPr>
                                <w:rFonts w:cs="Tahoma"/>
                                <w:sz w:val="18"/>
                              </w:rPr>
                              <w:t xml:space="preserve"> - </w:t>
                            </w:r>
                            <w:r w:rsidRPr="00BA6B7C">
                              <w:rPr>
                                <w:rFonts w:cs="Tahoma"/>
                                <w:sz w:val="18"/>
                              </w:rPr>
                              <w:t>Christingle PM</w:t>
                            </w:r>
                          </w:p>
                          <w:p w:rsidR="00A06E2F" w:rsidRPr="00BA6B7C" w:rsidRDefault="00A06E2F" w:rsidP="00A06E2F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</w:rPr>
                              <w:t>School term ends</w:t>
                            </w:r>
                          </w:p>
                          <w:p w:rsidR="00A06E2F" w:rsidRPr="004F754F" w:rsidRDefault="00A06E2F" w:rsidP="00A06E2F">
                            <w:pPr>
                              <w:spacing w:after="0" w:line="240" w:lineRule="auto"/>
                              <w:rPr>
                                <w:rFonts w:cs="Tahoma"/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 w:rsidRPr="004F754F">
                              <w:rPr>
                                <w:rFonts w:cs="Tahoma"/>
                                <w:b/>
                                <w:bCs/>
                                <w:i/>
                                <w:sz w:val="18"/>
                              </w:rPr>
                              <w:t>SCHOOL RE-OPENS on Thursday 4 January</w:t>
                            </w:r>
                          </w:p>
                          <w:p w:rsidR="0010542E" w:rsidRPr="0031397C" w:rsidRDefault="0010542E" w:rsidP="0090631D">
                            <w:pPr>
                              <w:spacing w:after="0" w:line="240" w:lineRule="auto"/>
                              <w:rPr>
                                <w:rFonts w:cs="Tahoma"/>
                                <w:u w:val="single"/>
                              </w:rPr>
                            </w:pPr>
                          </w:p>
                          <w:p w:rsidR="0010542E" w:rsidRPr="0031397C" w:rsidRDefault="0010542E" w:rsidP="0090631D">
                            <w:pPr>
                              <w:spacing w:after="0" w:line="240" w:lineRule="auto"/>
                              <w:rPr>
                                <w:rFonts w:cs="Tahoma"/>
                                <w:u w:val="single"/>
                              </w:rPr>
                            </w:pPr>
                          </w:p>
                          <w:p w:rsidR="0010542E" w:rsidRPr="0090631D" w:rsidRDefault="0010542E" w:rsidP="0090631D">
                            <w:pPr>
                              <w:spacing w:after="0" w:line="240" w:lineRule="auto"/>
                              <w:rPr>
                                <w:rFonts w:cs="Tahom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14BF0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-14.65pt;margin-top:25.05pt;width:162.15pt;height:52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" fillcolor="#ffc000" strokecolor="navy" strokeweight="3pt">
                <v:fill opacity="4626f"/>
                <v:textbox>
                  <w:txbxContent>
                    <w:p w:rsidR="00A06E2F" w:rsidRPr="0031397C" w:rsidRDefault="00A06E2F" w:rsidP="00A06E2F">
                      <w:pPr>
                        <w:spacing w:after="0" w:line="240" w:lineRule="auto"/>
                        <w:rPr>
                          <w:rFonts w:cs="Tahoma"/>
                          <w:b/>
                          <w:bCs/>
                          <w:i/>
                          <w:sz w:val="18"/>
                          <w:szCs w:val="20"/>
                        </w:rPr>
                      </w:pPr>
                      <w:r w:rsidRPr="0031397C">
                        <w:rPr>
                          <w:rFonts w:cs="Tahoma"/>
                          <w:b/>
                          <w:bCs/>
                          <w:i/>
                          <w:iCs/>
                          <w:color w:val="FF0000"/>
                          <w:sz w:val="18"/>
                          <w:szCs w:val="20"/>
                        </w:rPr>
                        <w:t>Some key dates for your diary!</w:t>
                      </w:r>
                      <w:r w:rsidRPr="0031397C">
                        <w:rPr>
                          <w:rFonts w:cs="Tahoma"/>
                          <w:b/>
                          <w:bCs/>
                          <w:i/>
                          <w:color w:val="FF0000"/>
                          <w:sz w:val="18"/>
                          <w:szCs w:val="20"/>
                        </w:rPr>
                        <w:br/>
                      </w:r>
                      <w:r w:rsidRPr="0031397C">
                        <w:rPr>
                          <w:rFonts w:cs="Tahoma"/>
                          <w:b/>
                          <w:bCs/>
                          <w:i/>
                          <w:sz w:val="18"/>
                          <w:szCs w:val="20"/>
                        </w:rPr>
                        <w:t>AUTUMN 2017</w:t>
                      </w:r>
                    </w:p>
                    <w:p w:rsidR="00A06E2F" w:rsidRPr="004F754F" w:rsidRDefault="00A06E2F" w:rsidP="00A06E2F">
                      <w:pPr>
                        <w:spacing w:after="0" w:line="240" w:lineRule="auto"/>
                        <w:rPr>
                          <w:rFonts w:cs="Tahoma"/>
                          <w:b/>
                          <w:bCs/>
                          <w:i/>
                          <w:sz w:val="18"/>
                          <w:szCs w:val="20"/>
                        </w:rPr>
                      </w:pPr>
                      <w:r w:rsidRPr="004F754F">
                        <w:rPr>
                          <w:rFonts w:cs="Tahoma"/>
                          <w:b/>
                          <w:bCs/>
                          <w:i/>
                          <w:sz w:val="18"/>
                          <w:szCs w:val="20"/>
                          <w:u w:val="single"/>
                        </w:rPr>
                        <w:t>September</w:t>
                      </w:r>
                    </w:p>
                    <w:p w:rsidR="00A06E2F" w:rsidRPr="00BA6B7C" w:rsidRDefault="00A06E2F" w:rsidP="00A06E2F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20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Wed 6</w:t>
                      </w:r>
                      <w:r w:rsidR="0031397C" w:rsidRPr="00BA6B7C">
                        <w:rPr>
                          <w:rFonts w:cs="Tahoma"/>
                          <w:sz w:val="18"/>
                          <w:szCs w:val="20"/>
                        </w:rPr>
                        <w:t xml:space="preserve"> - </w:t>
                      </w: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School re-opens</w:t>
                      </w:r>
                    </w:p>
                    <w:p w:rsidR="00A06E2F" w:rsidRPr="00BA6B7C" w:rsidRDefault="00A06E2F" w:rsidP="00A06E2F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20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Mon 18 to Wed 20</w:t>
                      </w:r>
                    </w:p>
                    <w:p w:rsidR="00A06E2F" w:rsidRPr="00BA6B7C" w:rsidRDefault="00A06E2F" w:rsidP="00A06E2F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20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 xml:space="preserve">Circus </w:t>
                      </w:r>
                      <w:proofErr w:type="spellStart"/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Fer</w:t>
                      </w:r>
                      <w:r w:rsidR="0031397C" w:rsidRPr="00BA6B7C">
                        <w:rPr>
                          <w:rFonts w:cs="Tahoma"/>
                          <w:sz w:val="18"/>
                          <w:szCs w:val="20"/>
                        </w:rPr>
                        <w:t>rel</w:t>
                      </w:r>
                      <w:proofErr w:type="spellEnd"/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 xml:space="preserve"> </w:t>
                      </w:r>
                      <w:r w:rsidR="004F754F" w:rsidRPr="00BA6B7C">
                        <w:rPr>
                          <w:rFonts w:cs="Tahoma"/>
                          <w:sz w:val="18"/>
                          <w:szCs w:val="20"/>
                        </w:rPr>
                        <w:t xml:space="preserve">in school </w:t>
                      </w:r>
                      <w:r w:rsidR="0031397C" w:rsidRPr="00BA6B7C">
                        <w:rPr>
                          <w:rFonts w:cs="Tahoma"/>
                          <w:sz w:val="18"/>
                          <w:szCs w:val="20"/>
                        </w:rPr>
                        <w:t xml:space="preserve">- Big Top Circus Tent on </w:t>
                      </w:r>
                      <w:r w:rsidR="004F754F" w:rsidRPr="00BA6B7C">
                        <w:rPr>
                          <w:rFonts w:cs="Tahoma"/>
                          <w:sz w:val="18"/>
                          <w:szCs w:val="20"/>
                        </w:rPr>
                        <w:t>parish field opposite the school</w:t>
                      </w:r>
                    </w:p>
                    <w:p w:rsidR="00A06E2F" w:rsidRPr="00BA6B7C" w:rsidRDefault="00A06E2F" w:rsidP="00A06E2F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20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Thurs 21</w:t>
                      </w:r>
                      <w:r w:rsidR="0031397C" w:rsidRPr="00BA6B7C">
                        <w:rPr>
                          <w:rFonts w:cs="Tahoma"/>
                          <w:sz w:val="18"/>
                          <w:szCs w:val="20"/>
                        </w:rPr>
                        <w:t xml:space="preserve">- </w:t>
                      </w: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 xml:space="preserve">Roman Day </w:t>
                      </w:r>
                      <w:r w:rsidR="0031397C" w:rsidRPr="00BA6B7C">
                        <w:rPr>
                          <w:rFonts w:cs="Tahoma"/>
                          <w:sz w:val="18"/>
                          <w:szCs w:val="20"/>
                        </w:rPr>
                        <w:t xml:space="preserve">in </w:t>
                      </w: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 xml:space="preserve">Norwich </w:t>
                      </w:r>
                      <w:r w:rsidR="0031397C" w:rsidRPr="00BA6B7C">
                        <w:rPr>
                          <w:rFonts w:cs="Tahoma"/>
                          <w:sz w:val="18"/>
                          <w:szCs w:val="20"/>
                        </w:rPr>
                        <w:t>C</w:t>
                      </w: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astle</w:t>
                      </w:r>
                      <w:r w:rsidR="0031397C" w:rsidRPr="00BA6B7C">
                        <w:rPr>
                          <w:rFonts w:cs="Tahoma"/>
                          <w:sz w:val="18"/>
                          <w:szCs w:val="20"/>
                        </w:rPr>
                        <w:t xml:space="preserve"> </w:t>
                      </w: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cl.3</w:t>
                      </w:r>
                    </w:p>
                    <w:p w:rsidR="00A06E2F" w:rsidRPr="00BA6B7C" w:rsidRDefault="00A06E2F" w:rsidP="00A06E2F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20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Thurs 28</w:t>
                      </w:r>
                      <w:r w:rsidR="004F754F" w:rsidRPr="00BA6B7C">
                        <w:rPr>
                          <w:rFonts w:cs="Tahoma"/>
                          <w:sz w:val="18"/>
                          <w:szCs w:val="20"/>
                        </w:rPr>
                        <w:t xml:space="preserve"> - </w:t>
                      </w: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Stay &amp; Play cl.1</w:t>
                      </w:r>
                    </w:p>
                    <w:p w:rsidR="00A06E2F" w:rsidRPr="004F754F" w:rsidRDefault="00A06E2F" w:rsidP="00A06E2F">
                      <w:pPr>
                        <w:spacing w:after="0" w:line="240" w:lineRule="auto"/>
                        <w:rPr>
                          <w:rFonts w:cs="Tahoma"/>
                          <w:b/>
                          <w:i/>
                          <w:sz w:val="18"/>
                          <w:szCs w:val="20"/>
                        </w:rPr>
                      </w:pPr>
                      <w:r w:rsidRPr="004F754F">
                        <w:rPr>
                          <w:rFonts w:cs="Tahoma"/>
                          <w:b/>
                          <w:bCs/>
                          <w:i/>
                          <w:sz w:val="18"/>
                          <w:szCs w:val="20"/>
                          <w:u w:val="single"/>
                        </w:rPr>
                        <w:t>October</w:t>
                      </w:r>
                    </w:p>
                    <w:p w:rsidR="00A06E2F" w:rsidRPr="00BA6B7C" w:rsidRDefault="00A06E2F" w:rsidP="00A06E2F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20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Mon 9</w:t>
                      </w:r>
                      <w:r w:rsidR="004F754F" w:rsidRPr="00BA6B7C">
                        <w:rPr>
                          <w:rFonts w:cs="Tahoma"/>
                          <w:sz w:val="18"/>
                          <w:szCs w:val="20"/>
                        </w:rPr>
                        <w:t xml:space="preserve"> - </w:t>
                      </w: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Cl. 3 &amp; Cl.4 to Norwich Cathedral</w:t>
                      </w:r>
                    </w:p>
                    <w:p w:rsidR="00A06E2F" w:rsidRPr="00BA6B7C" w:rsidRDefault="00A06E2F" w:rsidP="00A06E2F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20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Thurs 12</w:t>
                      </w:r>
                      <w:r w:rsidR="004F754F" w:rsidRPr="00BA6B7C">
                        <w:rPr>
                          <w:rFonts w:cs="Tahoma"/>
                          <w:sz w:val="18"/>
                          <w:szCs w:val="20"/>
                        </w:rPr>
                        <w:t xml:space="preserve"> - Harvest Festival </w:t>
                      </w: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9.15 in the village hall ALL WELCOME</w:t>
                      </w:r>
                      <w:r w:rsidR="004F754F" w:rsidRPr="00BA6B7C">
                        <w:rPr>
                          <w:rFonts w:cs="Tahoma"/>
                          <w:sz w:val="18"/>
                          <w:szCs w:val="20"/>
                        </w:rPr>
                        <w:t>!</w:t>
                      </w:r>
                    </w:p>
                    <w:p w:rsidR="00A06E2F" w:rsidRPr="00BA6B7C" w:rsidRDefault="00A06E2F" w:rsidP="00A06E2F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20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Mon 16 to Thurs 19</w:t>
                      </w:r>
                      <w:r w:rsidR="004F754F" w:rsidRPr="00BA6B7C">
                        <w:rPr>
                          <w:rFonts w:cs="Tahoma"/>
                          <w:sz w:val="18"/>
                          <w:szCs w:val="20"/>
                        </w:rPr>
                        <w:t xml:space="preserve"> </w:t>
                      </w: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 xml:space="preserve">Families week - parents/ grandparents invited to stay </w:t>
                      </w:r>
                      <w:r w:rsidR="004F754F" w:rsidRPr="00BA6B7C">
                        <w:rPr>
                          <w:rFonts w:cs="Tahoma"/>
                          <w:sz w:val="18"/>
                          <w:szCs w:val="20"/>
                        </w:rPr>
                        <w:t xml:space="preserve">to share </w:t>
                      </w: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lunch</w:t>
                      </w:r>
                      <w:r w:rsidR="004F754F" w:rsidRPr="00BA6B7C">
                        <w:rPr>
                          <w:rFonts w:cs="Tahoma"/>
                          <w:sz w:val="18"/>
                          <w:szCs w:val="20"/>
                        </w:rPr>
                        <w:t xml:space="preserve"> with the children</w:t>
                      </w:r>
                    </w:p>
                    <w:p w:rsidR="00A06E2F" w:rsidRPr="00BA6B7C" w:rsidRDefault="00A06E2F" w:rsidP="00A06E2F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20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Wed 18</w:t>
                      </w:r>
                      <w:r w:rsidR="004F754F" w:rsidRPr="00BA6B7C">
                        <w:rPr>
                          <w:rFonts w:cs="Tahoma"/>
                          <w:sz w:val="18"/>
                          <w:szCs w:val="20"/>
                        </w:rPr>
                        <w:t xml:space="preserve"> - </w:t>
                      </w: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Parents meetings 4.30 - 7.00</w:t>
                      </w:r>
                    </w:p>
                    <w:p w:rsidR="00A06E2F" w:rsidRPr="00BA6B7C" w:rsidRDefault="00A06E2F" w:rsidP="00A06E2F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20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Thurs 19</w:t>
                      </w:r>
                      <w:r w:rsidR="004F754F" w:rsidRPr="00BA6B7C">
                        <w:rPr>
                          <w:rFonts w:cs="Tahoma"/>
                          <w:sz w:val="18"/>
                          <w:szCs w:val="20"/>
                        </w:rPr>
                        <w:t xml:space="preserve"> - </w:t>
                      </w: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Parents meetings 3.30-6.00</w:t>
                      </w:r>
                    </w:p>
                    <w:p w:rsidR="00A06E2F" w:rsidRPr="00BA6B7C" w:rsidRDefault="00A06E2F" w:rsidP="00A06E2F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20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Fri 20</w:t>
                      </w:r>
                      <w:r w:rsidR="004F754F" w:rsidRPr="00BA6B7C">
                        <w:rPr>
                          <w:rFonts w:cs="Tahoma"/>
                          <w:sz w:val="18"/>
                          <w:szCs w:val="20"/>
                        </w:rPr>
                        <w:t xml:space="preserve"> - </w:t>
                      </w: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School Closure day (Staff INSET)</w:t>
                      </w:r>
                    </w:p>
                    <w:p w:rsidR="00A06E2F" w:rsidRPr="00BA6B7C" w:rsidRDefault="00A06E2F" w:rsidP="00A06E2F">
                      <w:pPr>
                        <w:spacing w:after="0" w:line="240" w:lineRule="auto"/>
                        <w:rPr>
                          <w:rFonts w:cs="Tahoma"/>
                          <w:bCs/>
                          <w:iCs/>
                          <w:sz w:val="18"/>
                          <w:szCs w:val="20"/>
                        </w:rPr>
                      </w:pPr>
                      <w:r w:rsidRPr="00BA6B7C">
                        <w:rPr>
                          <w:rFonts w:cs="Tahoma"/>
                          <w:bCs/>
                          <w:iCs/>
                          <w:sz w:val="18"/>
                          <w:szCs w:val="20"/>
                        </w:rPr>
                        <w:t>Half Term Mon 23 to Fri 27</w:t>
                      </w:r>
                    </w:p>
                    <w:p w:rsidR="00A06E2F" w:rsidRPr="004F754F" w:rsidRDefault="00A06E2F" w:rsidP="00A06E2F">
                      <w:pPr>
                        <w:spacing w:after="0" w:line="240" w:lineRule="auto"/>
                        <w:rPr>
                          <w:rFonts w:cs="Tahoma"/>
                          <w:b/>
                          <w:bCs/>
                          <w:i/>
                          <w:sz w:val="18"/>
                          <w:szCs w:val="20"/>
                        </w:rPr>
                      </w:pPr>
                      <w:r w:rsidRPr="004F754F">
                        <w:rPr>
                          <w:rFonts w:cs="Tahoma"/>
                          <w:b/>
                          <w:bCs/>
                          <w:i/>
                          <w:sz w:val="18"/>
                          <w:szCs w:val="20"/>
                          <w:u w:val="single"/>
                        </w:rPr>
                        <w:t>November</w:t>
                      </w:r>
                    </w:p>
                    <w:p w:rsidR="00A06E2F" w:rsidRPr="00BA6B7C" w:rsidRDefault="00A06E2F" w:rsidP="00A06E2F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20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Sat 4</w:t>
                      </w:r>
                      <w:r w:rsidR="004F754F" w:rsidRPr="00BA6B7C">
                        <w:rPr>
                          <w:rFonts w:cs="Tahoma"/>
                          <w:sz w:val="18"/>
                          <w:szCs w:val="20"/>
                        </w:rPr>
                        <w:t xml:space="preserve"> - </w:t>
                      </w: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Open Morning 10-12PM</w:t>
                      </w:r>
                    </w:p>
                    <w:p w:rsidR="00A06E2F" w:rsidRPr="00BA6B7C" w:rsidRDefault="00A06E2F" w:rsidP="00A06E2F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20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Wed 8 to Fri 10</w:t>
                      </w:r>
                      <w:r w:rsidR="004F754F" w:rsidRPr="00BA6B7C">
                        <w:rPr>
                          <w:rFonts w:cs="Tahoma"/>
                          <w:sz w:val="18"/>
                          <w:szCs w:val="20"/>
                        </w:rPr>
                        <w:t xml:space="preserve"> - </w:t>
                      </w: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 xml:space="preserve">Cl. 4 Residential trip to </w:t>
                      </w:r>
                      <w:proofErr w:type="spellStart"/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Horstead</w:t>
                      </w:r>
                      <w:proofErr w:type="spellEnd"/>
                    </w:p>
                    <w:p w:rsidR="00A06E2F" w:rsidRPr="00BA6B7C" w:rsidRDefault="00A06E2F" w:rsidP="00A06E2F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20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W/b Mon 13</w:t>
                      </w:r>
                      <w:r w:rsidR="004F754F" w:rsidRPr="00BA6B7C">
                        <w:rPr>
                          <w:rFonts w:cs="Tahoma"/>
                          <w:sz w:val="18"/>
                          <w:szCs w:val="20"/>
                        </w:rPr>
                        <w:t xml:space="preserve"> - </w:t>
                      </w: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Anti-Bullying Week</w:t>
                      </w:r>
                    </w:p>
                    <w:p w:rsidR="00A06E2F" w:rsidRPr="00BA6B7C" w:rsidRDefault="00A06E2F" w:rsidP="00A06E2F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20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Mon 20</w:t>
                      </w:r>
                      <w:r w:rsidR="004F754F" w:rsidRPr="00BA6B7C">
                        <w:rPr>
                          <w:rFonts w:cs="Tahoma"/>
                          <w:sz w:val="18"/>
                          <w:szCs w:val="20"/>
                        </w:rPr>
                        <w:t xml:space="preserve"> - </w:t>
                      </w: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 xml:space="preserve">Individual </w:t>
                      </w:r>
                      <w:r w:rsidR="004F754F" w:rsidRPr="00BA6B7C">
                        <w:rPr>
                          <w:rFonts w:cs="Tahoma"/>
                          <w:sz w:val="18"/>
                          <w:szCs w:val="20"/>
                        </w:rPr>
                        <w:t>pupil p</w:t>
                      </w: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hotos</w:t>
                      </w:r>
                    </w:p>
                    <w:p w:rsidR="00A06E2F" w:rsidRPr="004F754F" w:rsidRDefault="00A06E2F" w:rsidP="00A06E2F">
                      <w:pPr>
                        <w:spacing w:after="0" w:line="240" w:lineRule="auto"/>
                        <w:rPr>
                          <w:rFonts w:cs="Tahoma"/>
                          <w:b/>
                          <w:bCs/>
                          <w:i/>
                          <w:sz w:val="18"/>
                          <w:szCs w:val="20"/>
                        </w:rPr>
                      </w:pPr>
                      <w:r w:rsidRPr="004F754F">
                        <w:rPr>
                          <w:rFonts w:cs="Tahoma"/>
                          <w:b/>
                          <w:bCs/>
                          <w:i/>
                          <w:sz w:val="18"/>
                          <w:szCs w:val="20"/>
                          <w:u w:val="single"/>
                        </w:rPr>
                        <w:t>December</w:t>
                      </w:r>
                    </w:p>
                    <w:p w:rsidR="00A06E2F" w:rsidRPr="00BA6B7C" w:rsidRDefault="00A06E2F" w:rsidP="00A06E2F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20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Tues 5</w:t>
                      </w:r>
                      <w:r w:rsidR="004F754F" w:rsidRPr="00BA6B7C">
                        <w:rPr>
                          <w:rFonts w:cs="Tahoma"/>
                          <w:sz w:val="18"/>
                          <w:szCs w:val="20"/>
                        </w:rPr>
                        <w:t xml:space="preserve"> - </w:t>
                      </w: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KS2 Christmas performance 6PM</w:t>
                      </w:r>
                    </w:p>
                    <w:p w:rsidR="00A06E2F" w:rsidRPr="00BA6B7C" w:rsidRDefault="00A06E2F" w:rsidP="00A06E2F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20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Wed 6</w:t>
                      </w:r>
                      <w:r w:rsidR="004F754F" w:rsidRPr="00BA6B7C">
                        <w:rPr>
                          <w:rFonts w:cs="Tahoma"/>
                          <w:sz w:val="18"/>
                          <w:szCs w:val="20"/>
                        </w:rPr>
                        <w:t xml:space="preserve"> - </w:t>
                      </w: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KS2 Christmas performance 9.15PM</w:t>
                      </w:r>
                    </w:p>
                    <w:p w:rsidR="00A06E2F" w:rsidRPr="00BA6B7C" w:rsidRDefault="00A06E2F" w:rsidP="00A06E2F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20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Thurs 7</w:t>
                      </w:r>
                      <w:r w:rsidR="004F754F" w:rsidRPr="00BA6B7C">
                        <w:rPr>
                          <w:rFonts w:cs="Tahoma"/>
                          <w:sz w:val="18"/>
                          <w:szCs w:val="20"/>
                        </w:rPr>
                        <w:t xml:space="preserve"> - </w:t>
                      </w: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Cl.1 &amp; Cl.2 Christmas Nativity 9.15</w:t>
                      </w:r>
                    </w:p>
                    <w:p w:rsidR="00A06E2F" w:rsidRPr="00BA6B7C" w:rsidRDefault="00A06E2F" w:rsidP="00A06E2F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20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Fri 8</w:t>
                      </w:r>
                      <w:r w:rsidR="004F754F" w:rsidRPr="00BA6B7C">
                        <w:rPr>
                          <w:rFonts w:cs="Tahoma"/>
                          <w:sz w:val="18"/>
                          <w:szCs w:val="20"/>
                        </w:rPr>
                        <w:t xml:space="preserve"> - </w:t>
                      </w: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Cl.1 &amp; Cl.2 Christmas Nativity 9.15</w:t>
                      </w:r>
                    </w:p>
                    <w:p w:rsidR="00A06E2F" w:rsidRPr="00BA6B7C" w:rsidRDefault="00A06E2F" w:rsidP="00A06E2F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20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Tues 12</w:t>
                      </w:r>
                      <w:r w:rsidR="004F754F" w:rsidRPr="00BA6B7C">
                        <w:rPr>
                          <w:rFonts w:cs="Tahoma"/>
                          <w:sz w:val="18"/>
                          <w:szCs w:val="20"/>
                        </w:rPr>
                        <w:t xml:space="preserve"> - </w:t>
                      </w: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 xml:space="preserve">Reception to Year 4 </w:t>
                      </w:r>
                      <w:r w:rsidR="004F754F" w:rsidRPr="00BA6B7C">
                        <w:rPr>
                          <w:rFonts w:cs="Tahoma"/>
                          <w:sz w:val="18"/>
                          <w:szCs w:val="20"/>
                        </w:rPr>
                        <w:t xml:space="preserve">flu </w:t>
                      </w: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vaccination</w:t>
                      </w:r>
                    </w:p>
                    <w:p w:rsidR="004F754F" w:rsidRPr="00BA6B7C" w:rsidRDefault="00A06E2F" w:rsidP="00A06E2F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18"/>
                        </w:rPr>
                        <w:t>Thurs 14</w:t>
                      </w:r>
                      <w:r w:rsidR="004F754F" w:rsidRPr="00BA6B7C">
                        <w:rPr>
                          <w:rFonts w:cs="Tahoma"/>
                          <w:sz w:val="18"/>
                          <w:szCs w:val="18"/>
                        </w:rPr>
                        <w:t xml:space="preserve"> - </w:t>
                      </w:r>
                      <w:r w:rsidRPr="00BA6B7C">
                        <w:rPr>
                          <w:rFonts w:cs="Tahoma"/>
                          <w:sz w:val="18"/>
                          <w:szCs w:val="18"/>
                        </w:rPr>
                        <w:t>KS2 Christmas party</w:t>
                      </w:r>
                    </w:p>
                    <w:p w:rsidR="00B6640D" w:rsidRPr="00BA6B7C" w:rsidRDefault="00B6640D" w:rsidP="00A06E2F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18"/>
                        </w:rPr>
                        <w:t>Carol Singing 6pm</w:t>
                      </w:r>
                      <w:r w:rsidR="004F754F" w:rsidRPr="00BA6B7C">
                        <w:rPr>
                          <w:rFonts w:cs="Tahom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06E2F" w:rsidRPr="00BA6B7C" w:rsidRDefault="00A06E2F" w:rsidP="00A06E2F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18"/>
                        </w:rPr>
                        <w:t>Fri 15</w:t>
                      </w:r>
                      <w:r w:rsidR="004F754F" w:rsidRPr="00BA6B7C">
                        <w:rPr>
                          <w:rFonts w:cs="Tahoma"/>
                          <w:sz w:val="18"/>
                          <w:szCs w:val="18"/>
                        </w:rPr>
                        <w:t xml:space="preserve"> - </w:t>
                      </w:r>
                      <w:r w:rsidRPr="00BA6B7C">
                        <w:rPr>
                          <w:rFonts w:cs="Tahoma"/>
                          <w:sz w:val="18"/>
                          <w:szCs w:val="18"/>
                        </w:rPr>
                        <w:t>Cl.1 &amp; Cl.2 Christmas party</w:t>
                      </w:r>
                    </w:p>
                    <w:p w:rsidR="00A06E2F" w:rsidRPr="00BA6B7C" w:rsidRDefault="00A06E2F" w:rsidP="00A06E2F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18"/>
                        </w:rPr>
                        <w:t>Mon 18</w:t>
                      </w:r>
                      <w:r w:rsidR="004F754F" w:rsidRPr="00BA6B7C">
                        <w:rPr>
                          <w:rFonts w:cs="Tahoma"/>
                          <w:sz w:val="18"/>
                          <w:szCs w:val="18"/>
                        </w:rPr>
                        <w:t xml:space="preserve"> - </w:t>
                      </w:r>
                      <w:r w:rsidR="004F754F" w:rsidRPr="00BA6B7C">
                        <w:rPr>
                          <w:rFonts w:cs="Tahoma"/>
                          <w:sz w:val="18"/>
                        </w:rPr>
                        <w:t>School C</w:t>
                      </w:r>
                      <w:r w:rsidRPr="00BA6B7C">
                        <w:rPr>
                          <w:rFonts w:cs="Tahoma"/>
                          <w:sz w:val="18"/>
                        </w:rPr>
                        <w:t>hristmas Dinner</w:t>
                      </w:r>
                    </w:p>
                    <w:p w:rsidR="00A06E2F" w:rsidRPr="00BA6B7C" w:rsidRDefault="00A06E2F" w:rsidP="00A06E2F">
                      <w:pPr>
                        <w:spacing w:after="0" w:line="240" w:lineRule="auto"/>
                        <w:rPr>
                          <w:rFonts w:cs="Tahoma"/>
                          <w:sz w:val="18"/>
                        </w:rPr>
                      </w:pPr>
                      <w:r w:rsidRPr="00BA6B7C">
                        <w:rPr>
                          <w:rFonts w:cs="Tahoma"/>
                          <w:sz w:val="18"/>
                        </w:rPr>
                        <w:t>Tue 19</w:t>
                      </w:r>
                      <w:r w:rsidR="004F754F" w:rsidRPr="00BA6B7C">
                        <w:rPr>
                          <w:rFonts w:cs="Tahoma"/>
                          <w:sz w:val="18"/>
                        </w:rPr>
                        <w:t xml:space="preserve"> - </w:t>
                      </w:r>
                      <w:r w:rsidRPr="00BA6B7C">
                        <w:rPr>
                          <w:rFonts w:cs="Tahoma"/>
                          <w:sz w:val="18"/>
                        </w:rPr>
                        <w:t>Christingle PM</w:t>
                      </w:r>
                    </w:p>
                    <w:p w:rsidR="00A06E2F" w:rsidRPr="00BA6B7C" w:rsidRDefault="00A06E2F" w:rsidP="00A06E2F">
                      <w:pPr>
                        <w:spacing w:after="0" w:line="240" w:lineRule="auto"/>
                        <w:rPr>
                          <w:rFonts w:cs="Tahoma"/>
                          <w:sz w:val="18"/>
                        </w:rPr>
                      </w:pPr>
                      <w:r w:rsidRPr="00BA6B7C">
                        <w:rPr>
                          <w:rFonts w:cs="Tahoma"/>
                          <w:sz w:val="18"/>
                        </w:rPr>
                        <w:t>School term ends</w:t>
                      </w:r>
                    </w:p>
                    <w:p w:rsidR="00A06E2F" w:rsidRPr="004F754F" w:rsidRDefault="00A06E2F" w:rsidP="00A06E2F">
                      <w:pPr>
                        <w:spacing w:after="0" w:line="240" w:lineRule="auto"/>
                        <w:rPr>
                          <w:rFonts w:cs="Tahoma"/>
                          <w:b/>
                          <w:bCs/>
                          <w:i/>
                          <w:sz w:val="18"/>
                        </w:rPr>
                      </w:pPr>
                      <w:r w:rsidRPr="004F754F">
                        <w:rPr>
                          <w:rFonts w:cs="Tahoma"/>
                          <w:b/>
                          <w:bCs/>
                          <w:i/>
                          <w:sz w:val="18"/>
                        </w:rPr>
                        <w:t>SCHOOL RE-OPENS on Thursday 4 January</w:t>
                      </w:r>
                    </w:p>
                    <w:p w:rsidR="0010542E" w:rsidRPr="0031397C" w:rsidRDefault="0010542E" w:rsidP="0090631D">
                      <w:pPr>
                        <w:spacing w:after="0" w:line="240" w:lineRule="auto"/>
                        <w:rPr>
                          <w:rFonts w:cs="Tahoma"/>
                          <w:u w:val="single"/>
                        </w:rPr>
                      </w:pPr>
                    </w:p>
                    <w:p w:rsidR="0010542E" w:rsidRPr="0031397C" w:rsidRDefault="0010542E" w:rsidP="0090631D">
                      <w:pPr>
                        <w:spacing w:after="0" w:line="240" w:lineRule="auto"/>
                        <w:rPr>
                          <w:rFonts w:cs="Tahoma"/>
                          <w:u w:val="single"/>
                        </w:rPr>
                      </w:pPr>
                    </w:p>
                    <w:p w:rsidR="0010542E" w:rsidRPr="0090631D" w:rsidRDefault="0010542E" w:rsidP="0090631D">
                      <w:pPr>
                        <w:spacing w:after="0" w:line="240" w:lineRule="auto"/>
                        <w:rPr>
                          <w:rFonts w:cs="Tahoma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6541" w:rsidRPr="00710C8B">
        <w:rPr>
          <w:rFonts w:asciiTheme="minorHAnsi" w:hAnsiTheme="minorHAnsi"/>
          <w:b/>
          <w:sz w:val="22"/>
          <w:szCs w:val="22"/>
        </w:rPr>
        <w:t>Newsletter 1</w:t>
      </w:r>
      <w:r w:rsidR="00ED4056">
        <w:rPr>
          <w:rFonts w:asciiTheme="minorHAnsi" w:hAnsiTheme="minorHAnsi"/>
          <w:b/>
          <w:sz w:val="22"/>
          <w:szCs w:val="22"/>
        </w:rPr>
        <w:t xml:space="preserve">   </w:t>
      </w:r>
      <w:r w:rsidR="00ED4056" w:rsidRPr="00382927">
        <w:rPr>
          <w:rFonts w:asciiTheme="minorHAnsi" w:hAnsiTheme="minorHAnsi"/>
          <w:sz w:val="22"/>
          <w:szCs w:val="22"/>
        </w:rPr>
        <w:t xml:space="preserve"> </w:t>
      </w:r>
      <w:r w:rsidR="00ED4056">
        <w:rPr>
          <w:rFonts w:asciiTheme="minorHAnsi" w:hAnsiTheme="minorHAnsi"/>
          <w:sz w:val="22"/>
          <w:szCs w:val="22"/>
          <w:u w:val="single"/>
        </w:rPr>
        <w:t>Friday 8</w:t>
      </w:r>
      <w:r w:rsidR="00ED4056" w:rsidRPr="00281A4D">
        <w:rPr>
          <w:rFonts w:asciiTheme="minorHAnsi" w:hAnsiTheme="minorHAnsi"/>
          <w:sz w:val="22"/>
          <w:szCs w:val="22"/>
          <w:u w:val="single"/>
        </w:rPr>
        <w:t xml:space="preserve"> September</w:t>
      </w:r>
      <w:r w:rsidR="00ED4056">
        <w:rPr>
          <w:rFonts w:asciiTheme="minorHAnsi" w:hAnsiTheme="minorHAnsi"/>
          <w:sz w:val="22"/>
          <w:szCs w:val="22"/>
          <w:u w:val="single"/>
        </w:rPr>
        <w:t>, 2017</w:t>
      </w:r>
      <w:r w:rsidR="00ED4056" w:rsidRPr="00142AC5">
        <w:rPr>
          <w:noProof/>
          <w:sz w:val="22"/>
          <w:szCs w:val="22"/>
          <w:lang w:eastAsia="en-GB"/>
        </w:rPr>
        <w:t xml:space="preserve"> </w:t>
      </w:r>
    </w:p>
    <w:p w:rsidR="00C86541" w:rsidRPr="00710C8B" w:rsidRDefault="00ED4056" w:rsidP="00C27308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91E6AD" wp14:editId="234B3E23">
                <wp:simplePos x="0" y="0"/>
                <wp:positionH relativeFrom="column">
                  <wp:posOffset>-22225</wp:posOffset>
                </wp:positionH>
                <wp:positionV relativeFrom="paragraph">
                  <wp:posOffset>115570</wp:posOffset>
                </wp:positionV>
                <wp:extent cx="2687955" cy="7270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955" cy="72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AC5" w:rsidRPr="00ED71A8" w:rsidRDefault="00142AC5" w:rsidP="00142AC5">
                            <w:pPr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</w:pPr>
                            <w:r w:rsidRPr="000B25F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075EF1" wp14:editId="44D21DFD">
                                  <wp:extent cx="588357" cy="614666"/>
                                  <wp:effectExtent l="0" t="0" r="2540" b="0"/>
                                  <wp:docPr id="209" name="Picture 209" descr="C:\Users\MrJones.WRENINGHAM\Pictures\Outstanding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rJones.WRENINGHAM\Pictures\Outstanding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7897" cy="635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D555F7" wp14:editId="524FC384">
                                  <wp:extent cx="491836" cy="491836"/>
                                  <wp:effectExtent l="0" t="0" r="3810" b="3810"/>
                                  <wp:docPr id="210" name="Picture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527" cy="4995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8E6B19"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142AC5">
                              <w:rPr>
                                <w:rFonts w:ascii="Garamond" w:hAnsi="Garamond"/>
                                <w:b/>
                                <w:noProof/>
                                <w:color w:val="00000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61745" cy="575945"/>
                                  <wp:effectExtent l="0" t="0" r="0" b="0"/>
                                  <wp:docPr id="211" name="Picture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1745" cy="575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2AC5" w:rsidRDefault="00142AC5" w:rsidP="00142AC5"/>
                          <w:p w:rsidR="00142AC5" w:rsidRDefault="00142AC5" w:rsidP="00142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1E6AD" id="Text Box 4" o:spid="_x0000_s1027" type="#_x0000_t202" style="position:absolute;margin-left:-1.75pt;margin-top:9.1pt;width:211.65pt;height:5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" fillcolor="white [3201]" stroked="f" strokeweight=".5pt">
                <v:textbox>
                  <w:txbxContent>
                    <w:p w:rsidR="00142AC5" w:rsidRPr="00ED71A8" w:rsidRDefault="00142AC5" w:rsidP="00142AC5">
                      <w:pPr>
                        <w:rPr>
                          <w:rFonts w:ascii="Garamond" w:hAnsi="Garamond"/>
                          <w:b/>
                          <w:color w:val="000000"/>
                        </w:rPr>
                      </w:pPr>
                      <w:r w:rsidRPr="000B25F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075EF1" wp14:editId="44D21DFD">
                            <wp:extent cx="588357" cy="614666"/>
                            <wp:effectExtent l="0" t="0" r="2540" b="0"/>
                            <wp:docPr id="209" name="Picture 209" descr="C:\Users\MrJones.WRENINGHAM\Pictures\Outstanding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rJones.WRENINGHAM\Pictures\Outstanding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7897" cy="635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D555F7" wp14:editId="524FC384">
                            <wp:extent cx="491836" cy="491836"/>
                            <wp:effectExtent l="0" t="0" r="3810" b="3810"/>
                            <wp:docPr id="210" name="Picture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9527" cy="4995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8E6B19">
                        <w:rPr>
                          <w:rFonts w:ascii="Garamond" w:hAnsi="Garamond"/>
                          <w:b/>
                          <w:color w:val="000000"/>
                        </w:rPr>
                        <w:t xml:space="preserve"> </w:t>
                      </w:r>
                      <w:r w:rsidRPr="00142AC5">
                        <w:rPr>
                          <w:rFonts w:ascii="Garamond" w:hAnsi="Garamond"/>
                          <w:b/>
                          <w:noProof/>
                          <w:color w:val="000000"/>
                          <w:lang w:eastAsia="en-GB"/>
                        </w:rPr>
                        <w:drawing>
                          <wp:inline distT="0" distB="0" distL="0" distR="0">
                            <wp:extent cx="1261745" cy="575945"/>
                            <wp:effectExtent l="0" t="0" r="0" b="0"/>
                            <wp:docPr id="211" name="Picture 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1745" cy="575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2AC5" w:rsidRDefault="00142AC5" w:rsidP="00142AC5"/>
                    <w:p w:rsidR="00142AC5" w:rsidRDefault="00142AC5" w:rsidP="00142AC5"/>
                  </w:txbxContent>
                </v:textbox>
              </v:shape>
            </w:pict>
          </mc:Fallback>
        </mc:AlternateContent>
      </w:r>
    </w:p>
    <w:p w:rsidR="0087751C" w:rsidRDefault="0087751C" w:rsidP="00C27308">
      <w:pPr>
        <w:pStyle w:val="Default"/>
        <w:rPr>
          <w:sz w:val="22"/>
          <w:szCs w:val="22"/>
        </w:rPr>
      </w:pPr>
    </w:p>
    <w:p w:rsidR="00142AC5" w:rsidRDefault="00142AC5" w:rsidP="00281A4D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:rsidR="00142AC5" w:rsidRDefault="00142AC5" w:rsidP="00281A4D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:rsidR="00142AC5" w:rsidRDefault="00142AC5" w:rsidP="00281A4D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:rsidR="00E5603B" w:rsidRDefault="00E5603B" w:rsidP="00281A4D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:rsidR="00C42C40" w:rsidRPr="00E5603B" w:rsidRDefault="0010542E" w:rsidP="00142AC5">
      <w:pPr>
        <w:pStyle w:val="Default"/>
        <w:ind w:right="-603"/>
        <w:jc w:val="both"/>
        <w:rPr>
          <w:rFonts w:asciiTheme="minorHAnsi" w:hAnsiTheme="minorHAnsi"/>
          <w:sz w:val="20"/>
        </w:rPr>
      </w:pPr>
      <w:r w:rsidRPr="00142AC5">
        <w:rPr>
          <w:rFonts w:asciiTheme="minorHAnsi" w:hAnsiTheme="minorHAnsi"/>
          <w:b/>
          <w:sz w:val="20"/>
          <w:szCs w:val="20"/>
        </w:rPr>
        <w:t xml:space="preserve">We would like to welcome </w:t>
      </w:r>
      <w:r w:rsidR="00DC7B17" w:rsidRPr="00142AC5">
        <w:rPr>
          <w:rFonts w:asciiTheme="minorHAnsi" w:hAnsiTheme="minorHAnsi"/>
          <w:b/>
          <w:sz w:val="20"/>
          <w:szCs w:val="20"/>
        </w:rPr>
        <w:t xml:space="preserve">you all </w:t>
      </w:r>
      <w:r w:rsidR="00F219CA" w:rsidRPr="00142AC5">
        <w:rPr>
          <w:rFonts w:asciiTheme="minorHAnsi" w:hAnsiTheme="minorHAnsi"/>
          <w:b/>
          <w:sz w:val="20"/>
          <w:szCs w:val="20"/>
        </w:rPr>
        <w:t xml:space="preserve">back after the summer </w:t>
      </w:r>
      <w:r w:rsidR="00C27308" w:rsidRPr="00142AC5">
        <w:rPr>
          <w:rFonts w:asciiTheme="minorHAnsi" w:hAnsiTheme="minorHAnsi"/>
          <w:b/>
          <w:sz w:val="20"/>
          <w:szCs w:val="20"/>
        </w:rPr>
        <w:t>br</w:t>
      </w:r>
      <w:r w:rsidR="00DC7B17" w:rsidRPr="00142AC5">
        <w:rPr>
          <w:rFonts w:asciiTheme="minorHAnsi" w:hAnsiTheme="minorHAnsi"/>
          <w:b/>
          <w:sz w:val="20"/>
          <w:szCs w:val="20"/>
        </w:rPr>
        <w:t xml:space="preserve">eak. We hope you had a </w:t>
      </w:r>
      <w:r w:rsidR="00142AC5" w:rsidRPr="00142AC5">
        <w:rPr>
          <w:rFonts w:asciiTheme="minorHAnsi" w:hAnsiTheme="minorHAnsi"/>
          <w:b/>
          <w:sz w:val="20"/>
          <w:szCs w:val="20"/>
        </w:rPr>
        <w:t xml:space="preserve">lovely holiday. </w:t>
      </w:r>
      <w:r w:rsidR="00C42C40" w:rsidRPr="00142AC5">
        <w:rPr>
          <w:rFonts w:asciiTheme="minorHAnsi" w:hAnsiTheme="minorHAnsi"/>
          <w:sz w:val="20"/>
        </w:rPr>
        <w:t xml:space="preserve">We would like to extend a special welcome to all our new starters and families </w:t>
      </w:r>
      <w:r w:rsidR="00142AC5" w:rsidRPr="00142AC5">
        <w:rPr>
          <w:rFonts w:asciiTheme="minorHAnsi" w:hAnsiTheme="minorHAnsi"/>
          <w:sz w:val="20"/>
        </w:rPr>
        <w:t>- In class 3</w:t>
      </w:r>
      <w:r w:rsidR="00E5603B">
        <w:rPr>
          <w:rFonts w:asciiTheme="minorHAnsi" w:hAnsiTheme="minorHAnsi"/>
          <w:sz w:val="20"/>
        </w:rPr>
        <w:t>,</w:t>
      </w:r>
      <w:r w:rsidR="00142AC5" w:rsidRPr="00142AC5">
        <w:rPr>
          <w:rFonts w:asciiTheme="minorHAnsi" w:hAnsiTheme="minorHAnsi"/>
          <w:sz w:val="20"/>
        </w:rPr>
        <w:t xml:space="preserve"> Ellie-May</w:t>
      </w:r>
      <w:r w:rsidR="00C42C40" w:rsidRPr="00142AC5">
        <w:rPr>
          <w:rFonts w:asciiTheme="minorHAnsi" w:hAnsiTheme="minorHAnsi"/>
          <w:sz w:val="20"/>
        </w:rPr>
        <w:t xml:space="preserve">; </w:t>
      </w:r>
      <w:r w:rsidR="00142AC5" w:rsidRPr="00142AC5">
        <w:rPr>
          <w:rFonts w:asciiTheme="minorHAnsi" w:hAnsiTheme="minorHAnsi"/>
          <w:sz w:val="20"/>
        </w:rPr>
        <w:t>In class 1</w:t>
      </w:r>
      <w:r w:rsidR="00E5603B">
        <w:rPr>
          <w:rFonts w:asciiTheme="minorHAnsi" w:hAnsiTheme="minorHAnsi"/>
          <w:sz w:val="20"/>
        </w:rPr>
        <w:t>,</w:t>
      </w:r>
      <w:r w:rsidR="00142AC5" w:rsidRPr="00142AC5">
        <w:rPr>
          <w:rFonts w:asciiTheme="minorHAnsi" w:hAnsiTheme="minorHAnsi"/>
          <w:sz w:val="20"/>
        </w:rPr>
        <w:t xml:space="preserve"> James, </w:t>
      </w:r>
      <w:r w:rsidR="00E5603B">
        <w:rPr>
          <w:rFonts w:asciiTheme="minorHAnsi" w:hAnsiTheme="minorHAnsi"/>
          <w:sz w:val="20"/>
        </w:rPr>
        <w:t>Ben</w:t>
      </w:r>
      <w:r w:rsidR="00142AC5" w:rsidRPr="00142AC5">
        <w:rPr>
          <w:rFonts w:asciiTheme="minorHAnsi" w:hAnsiTheme="minorHAnsi"/>
          <w:sz w:val="20"/>
        </w:rPr>
        <w:t xml:space="preserve">, Amelia, Daisy, Alfie, </w:t>
      </w:r>
      <w:r w:rsidR="00E5603B">
        <w:rPr>
          <w:rFonts w:asciiTheme="minorHAnsi" w:hAnsiTheme="minorHAnsi"/>
          <w:sz w:val="20"/>
        </w:rPr>
        <w:t>Will</w:t>
      </w:r>
      <w:r w:rsidR="00142AC5" w:rsidRPr="00142AC5">
        <w:rPr>
          <w:rFonts w:asciiTheme="minorHAnsi" w:hAnsiTheme="minorHAnsi"/>
          <w:sz w:val="20"/>
        </w:rPr>
        <w:t xml:space="preserve">, </w:t>
      </w:r>
      <w:r w:rsidR="00E5603B">
        <w:rPr>
          <w:rFonts w:asciiTheme="minorHAnsi" w:hAnsiTheme="minorHAnsi"/>
          <w:sz w:val="20"/>
        </w:rPr>
        <w:t>Hollie</w:t>
      </w:r>
      <w:r w:rsidR="00142AC5" w:rsidRPr="00142AC5">
        <w:rPr>
          <w:rFonts w:asciiTheme="minorHAnsi" w:hAnsiTheme="minorHAnsi"/>
          <w:sz w:val="20"/>
        </w:rPr>
        <w:t>, Sophie, Amie, Oli, Elijah, Laur</w:t>
      </w:r>
      <w:r w:rsidR="00E5603B">
        <w:rPr>
          <w:rFonts w:asciiTheme="minorHAnsi" w:hAnsiTheme="minorHAnsi"/>
          <w:sz w:val="20"/>
        </w:rPr>
        <w:t>ie</w:t>
      </w:r>
      <w:r w:rsidR="00142AC5" w:rsidRPr="00142AC5">
        <w:rPr>
          <w:rFonts w:asciiTheme="minorHAnsi" w:hAnsiTheme="minorHAnsi"/>
          <w:sz w:val="20"/>
        </w:rPr>
        <w:t xml:space="preserve">, Reggie, Elsey and Henry. </w:t>
      </w:r>
      <w:r w:rsidR="00E5603B">
        <w:rPr>
          <w:rFonts w:asciiTheme="minorHAnsi" w:hAnsiTheme="minorHAnsi"/>
          <w:sz w:val="20"/>
        </w:rPr>
        <w:t xml:space="preserve">Ms Leader is delighted with how quickly the children have settled in and is looking forward to a fantastic year. </w:t>
      </w:r>
      <w:r w:rsidR="00C42C40" w:rsidRPr="00E5603B">
        <w:rPr>
          <w:rFonts w:asciiTheme="minorHAnsi" w:hAnsiTheme="minorHAnsi"/>
          <w:sz w:val="20"/>
        </w:rPr>
        <w:t xml:space="preserve">It is a lovely to see them playing on the playground, mixing so confidently with the other children. We look forward to seeing </w:t>
      </w:r>
      <w:r w:rsidR="00E5603B">
        <w:rPr>
          <w:rFonts w:asciiTheme="minorHAnsi" w:hAnsiTheme="minorHAnsi"/>
          <w:sz w:val="20"/>
        </w:rPr>
        <w:t xml:space="preserve">all the children </w:t>
      </w:r>
      <w:r w:rsidR="00C42C40" w:rsidRPr="00E5603B">
        <w:rPr>
          <w:rFonts w:asciiTheme="minorHAnsi" w:hAnsiTheme="minorHAnsi"/>
          <w:sz w:val="20"/>
        </w:rPr>
        <w:t>flourish</w:t>
      </w:r>
      <w:r w:rsidR="00E5603B">
        <w:rPr>
          <w:rFonts w:asciiTheme="minorHAnsi" w:hAnsiTheme="minorHAnsi"/>
          <w:sz w:val="20"/>
        </w:rPr>
        <w:t>ing this</w:t>
      </w:r>
      <w:r w:rsidR="00C42C40" w:rsidRPr="00E5603B">
        <w:rPr>
          <w:rFonts w:asciiTheme="minorHAnsi" w:hAnsiTheme="minorHAnsi"/>
          <w:sz w:val="20"/>
        </w:rPr>
        <w:t xml:space="preserve"> coming year.</w:t>
      </w:r>
      <w:r w:rsidR="00C42C40" w:rsidRPr="0087751C">
        <w:rPr>
          <w:sz w:val="20"/>
        </w:rPr>
        <w:t xml:space="preserve"> </w:t>
      </w:r>
    </w:p>
    <w:p w:rsidR="00C42C40" w:rsidRDefault="00C42C40" w:rsidP="00C42C40">
      <w:pPr>
        <w:spacing w:after="0" w:line="240" w:lineRule="auto"/>
        <w:ind w:right="-603"/>
        <w:jc w:val="both"/>
        <w:rPr>
          <w:sz w:val="20"/>
        </w:rPr>
      </w:pPr>
      <w:r>
        <w:rPr>
          <w:sz w:val="20"/>
        </w:rPr>
        <w:t>W</w:t>
      </w:r>
      <w:r w:rsidR="00E5603B">
        <w:rPr>
          <w:sz w:val="20"/>
        </w:rPr>
        <w:t>e also welcome Mis</w:t>
      </w:r>
      <w:r>
        <w:rPr>
          <w:sz w:val="20"/>
        </w:rPr>
        <w:t>s Self in class 3, covering Mrs Thompson’s maternity leave for 12 months, and Mrs Gant our new teaching assistant in class 2.</w:t>
      </w:r>
    </w:p>
    <w:p w:rsidR="00C42C40" w:rsidRDefault="00C42C40" w:rsidP="009F7AA7">
      <w:pPr>
        <w:pStyle w:val="Default"/>
        <w:ind w:right="-60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</w:t>
      </w:r>
      <w:r w:rsidRPr="00C42C40">
        <w:rPr>
          <w:rFonts w:asciiTheme="minorHAnsi" w:hAnsiTheme="minorHAnsi"/>
          <w:sz w:val="20"/>
          <w:szCs w:val="20"/>
        </w:rPr>
        <w:t xml:space="preserve">hank </w:t>
      </w:r>
      <w:r>
        <w:rPr>
          <w:rFonts w:asciiTheme="minorHAnsi" w:hAnsiTheme="minorHAnsi"/>
          <w:sz w:val="20"/>
          <w:szCs w:val="20"/>
        </w:rPr>
        <w:t xml:space="preserve">you to </w:t>
      </w:r>
      <w:r w:rsidRPr="00C42C40">
        <w:rPr>
          <w:rFonts w:asciiTheme="minorHAnsi" w:hAnsiTheme="minorHAnsi"/>
          <w:sz w:val="20"/>
          <w:szCs w:val="20"/>
        </w:rPr>
        <w:t xml:space="preserve">all the parents for the many supportive comments, and the very positive questionnaires, we received once again last term. </w:t>
      </w:r>
    </w:p>
    <w:p w:rsidR="00D477BD" w:rsidRPr="00EB6623" w:rsidRDefault="00E6148F" w:rsidP="009F7AA7">
      <w:pPr>
        <w:pStyle w:val="Default"/>
        <w:ind w:right="-603"/>
        <w:jc w:val="both"/>
        <w:rPr>
          <w:rFonts w:asciiTheme="minorHAnsi" w:hAnsiTheme="minorHAnsi"/>
          <w:sz w:val="20"/>
          <w:szCs w:val="20"/>
        </w:rPr>
      </w:pPr>
      <w:r w:rsidRPr="00DC604F">
        <w:rPr>
          <w:rFonts w:ascii="Tahoma" w:eastAsia="Times New Roman" w:hAnsi="Tahoma" w:cs="Tahoma"/>
          <w:bCs/>
          <w:i/>
          <w:i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47C81" wp14:editId="2DC93C21">
                <wp:simplePos x="0" y="0"/>
                <wp:positionH relativeFrom="margin">
                  <wp:posOffset>2035175</wp:posOffset>
                </wp:positionH>
                <wp:positionV relativeFrom="paragraph">
                  <wp:posOffset>885825</wp:posOffset>
                </wp:positionV>
                <wp:extent cx="4102735" cy="957580"/>
                <wp:effectExtent l="0" t="0" r="12065" b="139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735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42E" w:rsidRPr="0010542E" w:rsidRDefault="0010542E" w:rsidP="00DC604F">
                            <w:pPr>
                              <w:rPr>
                                <w:rFonts w:cs="Helvetic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9121D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school is seeking to recruit </w:t>
                            </w:r>
                            <w:r w:rsidR="00ED405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a </w:t>
                            </w:r>
                            <w:r w:rsidRPr="00E9121D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governor</w:t>
                            </w:r>
                            <w:r w:rsidR="00ED405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- a parent, a </w:t>
                            </w:r>
                            <w:r w:rsidR="00ED4056" w:rsidRPr="00ED405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local business pe</w:t>
                            </w:r>
                            <w:r w:rsidR="00ED405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rson or an early retired person</w:t>
                            </w:r>
                            <w:r w:rsidR="00ED4056" w:rsidRPr="00ED405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ED405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- someone committed to our s</w:t>
                            </w:r>
                            <w:r w:rsidR="00ED4056" w:rsidRPr="00ED405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chool and its continued success.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3F434E">
                              <w:rPr>
                                <w:sz w:val="20"/>
                                <w:szCs w:val="20"/>
                                <w:lang w:val="en-US"/>
                              </w:rPr>
                              <w:t>The role of the governors</w:t>
                            </w:r>
                            <w:r w:rsidRPr="00E9121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is </w:t>
                            </w:r>
                            <w:r w:rsidR="006E222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to support the </w:t>
                            </w:r>
                            <w:r w:rsidR="00ED4056">
                              <w:rPr>
                                <w:sz w:val="20"/>
                                <w:szCs w:val="20"/>
                                <w:lang w:val="en-US"/>
                              </w:rPr>
                              <w:t>school,</w:t>
                            </w:r>
                            <w:r w:rsidR="003F434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ensuring high standards of education</w:t>
                            </w:r>
                            <w:r w:rsidRPr="00E9121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cs="Helvetica"/>
                                <w:sz w:val="20"/>
                                <w:szCs w:val="20"/>
                                <w:lang w:val="en-US"/>
                              </w:rPr>
                              <w:t>If you are interested in learning more about the governor’s role please contact the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47C81" id="Text Box 2" o:spid="_x0000_s1028" type="#_x0000_t202" style="position:absolute;left:0;text-align:left;margin-left:160.25pt;margin-top:69.75pt;width:323.05pt;height:7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" strokecolor="#002060" strokeweight="1.5pt">
                <v:textbox>
                  <w:txbxContent>
                    <w:p w:rsidR="0010542E" w:rsidRPr="0010542E" w:rsidRDefault="0010542E" w:rsidP="00DC604F">
                      <w:pPr>
                        <w:rPr>
                          <w:rFonts w:cs="Helvetica"/>
                          <w:sz w:val="20"/>
                          <w:szCs w:val="20"/>
                          <w:lang w:val="en-US"/>
                        </w:rPr>
                      </w:pPr>
                      <w:r w:rsidRPr="00E9121D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The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school is seeking to recruit </w:t>
                      </w:r>
                      <w:r w:rsidR="00ED4056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a </w:t>
                      </w:r>
                      <w:r w:rsidRPr="00E9121D">
                        <w:rPr>
                          <w:b/>
                          <w:sz w:val="20"/>
                          <w:szCs w:val="20"/>
                          <w:lang w:val="en-US"/>
                        </w:rPr>
                        <w:t>governor</w:t>
                      </w:r>
                      <w:r w:rsidR="00ED4056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- a parent, a </w:t>
                      </w:r>
                      <w:r w:rsidR="00ED4056" w:rsidRPr="00ED4056">
                        <w:rPr>
                          <w:b/>
                          <w:sz w:val="20"/>
                          <w:szCs w:val="20"/>
                          <w:lang w:val="en-US"/>
                        </w:rPr>
                        <w:t>local business pe</w:t>
                      </w:r>
                      <w:r w:rsidR="00ED4056">
                        <w:rPr>
                          <w:b/>
                          <w:sz w:val="20"/>
                          <w:szCs w:val="20"/>
                          <w:lang w:val="en-US"/>
                        </w:rPr>
                        <w:t>rson or an early retired person</w:t>
                      </w:r>
                      <w:r w:rsidR="00ED4056" w:rsidRPr="00ED4056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ED4056">
                        <w:rPr>
                          <w:b/>
                          <w:sz w:val="20"/>
                          <w:szCs w:val="20"/>
                          <w:lang w:val="en-US"/>
                        </w:rPr>
                        <w:t>- someone committed to our s</w:t>
                      </w:r>
                      <w:r w:rsidR="00ED4056" w:rsidRPr="00ED4056">
                        <w:rPr>
                          <w:b/>
                          <w:sz w:val="20"/>
                          <w:szCs w:val="20"/>
                          <w:lang w:val="en-US"/>
                        </w:rPr>
                        <w:t>chool and its continued success.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3F434E">
                        <w:rPr>
                          <w:sz w:val="20"/>
                          <w:szCs w:val="20"/>
                          <w:lang w:val="en-US"/>
                        </w:rPr>
                        <w:t>The role of the governors</w:t>
                      </w:r>
                      <w:r w:rsidRPr="00E9121D">
                        <w:rPr>
                          <w:sz w:val="20"/>
                          <w:szCs w:val="20"/>
                          <w:lang w:val="en-US"/>
                        </w:rPr>
                        <w:t xml:space="preserve"> is </w:t>
                      </w:r>
                      <w:r w:rsidR="006E222A">
                        <w:rPr>
                          <w:sz w:val="20"/>
                          <w:szCs w:val="20"/>
                          <w:lang w:val="en-US"/>
                        </w:rPr>
                        <w:t xml:space="preserve">to support the </w:t>
                      </w:r>
                      <w:r w:rsidR="00ED4056">
                        <w:rPr>
                          <w:sz w:val="20"/>
                          <w:szCs w:val="20"/>
                          <w:lang w:val="en-US"/>
                        </w:rPr>
                        <w:t>school,</w:t>
                      </w:r>
                      <w:r w:rsidR="003F434E">
                        <w:rPr>
                          <w:sz w:val="20"/>
                          <w:szCs w:val="20"/>
                          <w:lang w:val="en-US"/>
                        </w:rPr>
                        <w:t xml:space="preserve"> ensuring high standards of education</w:t>
                      </w:r>
                      <w:r w:rsidRPr="00E9121D">
                        <w:rPr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rFonts w:cs="Helvetica"/>
                          <w:sz w:val="20"/>
                          <w:szCs w:val="20"/>
                          <w:lang w:val="en-US"/>
                        </w:rPr>
                        <w:t>If you are interested in learning more about the governor’s role please contact the school.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6623" w:rsidRPr="00EB6623">
        <w:rPr>
          <w:rFonts w:asciiTheme="minorHAnsi" w:hAnsiTheme="minorHAnsi"/>
          <w:sz w:val="20"/>
          <w:szCs w:val="20"/>
        </w:rPr>
        <w:t xml:space="preserve">We </w:t>
      </w:r>
      <w:r w:rsidR="003A540E">
        <w:rPr>
          <w:rFonts w:asciiTheme="minorHAnsi" w:hAnsiTheme="minorHAnsi"/>
          <w:sz w:val="20"/>
          <w:szCs w:val="20"/>
        </w:rPr>
        <w:t>remain</w:t>
      </w:r>
      <w:r w:rsidR="00EB6623" w:rsidRPr="00EB6623">
        <w:rPr>
          <w:rFonts w:asciiTheme="minorHAnsi" w:hAnsiTheme="minorHAnsi"/>
          <w:sz w:val="20"/>
          <w:szCs w:val="20"/>
        </w:rPr>
        <w:t xml:space="preserve"> very proud of our school and </w:t>
      </w:r>
      <w:r w:rsidR="003A540E">
        <w:rPr>
          <w:rFonts w:asciiTheme="minorHAnsi" w:hAnsiTheme="minorHAnsi"/>
          <w:sz w:val="20"/>
          <w:szCs w:val="20"/>
        </w:rPr>
        <w:t xml:space="preserve">its many successes, and </w:t>
      </w:r>
      <w:r w:rsidR="00EB6623" w:rsidRPr="00EB6623">
        <w:rPr>
          <w:rFonts w:asciiTheme="minorHAnsi" w:hAnsiTheme="minorHAnsi"/>
          <w:sz w:val="20"/>
          <w:szCs w:val="20"/>
        </w:rPr>
        <w:t xml:space="preserve">with the excellent relationships we have with families, governors, staff and children who all work </w:t>
      </w:r>
      <w:r w:rsidR="003A540E">
        <w:rPr>
          <w:rFonts w:asciiTheme="minorHAnsi" w:hAnsiTheme="minorHAnsi"/>
          <w:sz w:val="20"/>
          <w:szCs w:val="20"/>
        </w:rPr>
        <w:t>together</w:t>
      </w:r>
      <w:r w:rsidR="00EB6623" w:rsidRPr="00EB6623">
        <w:rPr>
          <w:rFonts w:asciiTheme="minorHAnsi" w:hAnsiTheme="minorHAnsi"/>
          <w:sz w:val="20"/>
          <w:szCs w:val="20"/>
        </w:rPr>
        <w:t xml:space="preserve"> to make our school a happy place </w:t>
      </w:r>
      <w:r w:rsidR="003A540E">
        <w:rPr>
          <w:rFonts w:asciiTheme="minorHAnsi" w:hAnsiTheme="minorHAnsi"/>
          <w:sz w:val="20"/>
          <w:szCs w:val="20"/>
        </w:rPr>
        <w:t>to</w:t>
      </w:r>
      <w:r w:rsidR="00EB6623" w:rsidRPr="00EB6623">
        <w:rPr>
          <w:rFonts w:asciiTheme="minorHAnsi" w:hAnsiTheme="minorHAnsi"/>
          <w:sz w:val="20"/>
          <w:szCs w:val="20"/>
        </w:rPr>
        <w:t xml:space="preserve"> learn. </w:t>
      </w:r>
      <w:r w:rsidR="00C27308" w:rsidRPr="00EB6623">
        <w:rPr>
          <w:rFonts w:asciiTheme="minorHAnsi" w:hAnsiTheme="minorHAnsi"/>
          <w:sz w:val="20"/>
          <w:szCs w:val="20"/>
        </w:rPr>
        <w:t>The importance of the family on children and their learning is crucial</w:t>
      </w:r>
      <w:r w:rsidR="00557133" w:rsidRPr="00EB6623">
        <w:rPr>
          <w:sz w:val="20"/>
          <w:szCs w:val="20"/>
        </w:rPr>
        <w:t xml:space="preserve"> </w:t>
      </w:r>
      <w:r w:rsidR="00557133" w:rsidRPr="00EB6623">
        <w:rPr>
          <w:rFonts w:asciiTheme="minorHAnsi" w:hAnsiTheme="minorHAnsi"/>
          <w:sz w:val="20"/>
          <w:szCs w:val="20"/>
        </w:rPr>
        <w:t>and the staff and I very much look forward to working in partnership with you all this year.</w:t>
      </w:r>
      <w:r w:rsidR="00C27308" w:rsidRPr="00EB6623">
        <w:rPr>
          <w:rFonts w:asciiTheme="minorHAnsi" w:hAnsiTheme="minorHAnsi"/>
          <w:sz w:val="20"/>
          <w:szCs w:val="20"/>
        </w:rPr>
        <w:t xml:space="preserve"> </w:t>
      </w:r>
    </w:p>
    <w:p w:rsidR="00EB6623" w:rsidRPr="00EB6623" w:rsidRDefault="00EB6623" w:rsidP="0080391B">
      <w:pPr>
        <w:spacing w:after="0" w:line="240" w:lineRule="auto"/>
        <w:ind w:right="-603"/>
        <w:jc w:val="both"/>
        <w:rPr>
          <w:rFonts w:eastAsia="Times New Roman" w:cs="Tahoma"/>
          <w:b/>
          <w:bCs/>
          <w:sz w:val="20"/>
          <w:szCs w:val="20"/>
          <w:lang w:eastAsia="en-GB"/>
        </w:rPr>
      </w:pPr>
      <w:r w:rsidRPr="00EB6623">
        <w:rPr>
          <w:rFonts w:eastAsia="Times New Roman" w:cs="Tahoma"/>
          <w:b/>
          <w:bCs/>
          <w:sz w:val="20"/>
          <w:szCs w:val="20"/>
          <w:lang w:eastAsia="en-GB"/>
        </w:rPr>
        <w:t>Reminders:</w:t>
      </w:r>
    </w:p>
    <w:p w:rsidR="00EB6623" w:rsidRPr="00EB6623" w:rsidRDefault="00EB6623" w:rsidP="00EB66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rPr>
          <w:rFonts w:eastAsia="Times New Roman" w:cs="Tahoma"/>
          <w:sz w:val="20"/>
          <w:szCs w:val="20"/>
          <w:lang w:eastAsia="en-GB"/>
        </w:rPr>
      </w:pPr>
      <w:r w:rsidRPr="00EB6623">
        <w:rPr>
          <w:rFonts w:eastAsia="Times New Roman" w:cs="Tahoma"/>
          <w:sz w:val="20"/>
          <w:szCs w:val="20"/>
          <w:lang w:eastAsia="en-GB"/>
        </w:rPr>
        <w:t xml:space="preserve">Please ensure the children have their PE kit in school </w:t>
      </w:r>
      <w:proofErr w:type="spellStart"/>
      <w:r w:rsidRPr="00EB6623">
        <w:rPr>
          <w:rFonts w:eastAsia="Times New Roman" w:cs="Tahoma"/>
          <w:sz w:val="20"/>
          <w:szCs w:val="20"/>
          <w:lang w:eastAsia="en-GB"/>
        </w:rPr>
        <w:t>everyday</w:t>
      </w:r>
      <w:proofErr w:type="spellEnd"/>
      <w:r w:rsidRPr="00EB6623">
        <w:rPr>
          <w:rFonts w:eastAsia="Times New Roman" w:cs="Tahoma"/>
          <w:sz w:val="20"/>
          <w:szCs w:val="20"/>
          <w:lang w:eastAsia="en-GB"/>
        </w:rPr>
        <w:t xml:space="preserve"> - white top, black shorts and either trainers or </w:t>
      </w:r>
      <w:proofErr w:type="spellStart"/>
      <w:r w:rsidRPr="00EB6623">
        <w:rPr>
          <w:rFonts w:eastAsia="Times New Roman" w:cs="Tahoma"/>
          <w:sz w:val="20"/>
          <w:szCs w:val="20"/>
          <w:lang w:eastAsia="en-GB"/>
        </w:rPr>
        <w:t>plimsoles</w:t>
      </w:r>
      <w:proofErr w:type="spellEnd"/>
      <w:r w:rsidR="0090631D">
        <w:rPr>
          <w:rFonts w:eastAsia="Times New Roman" w:cs="Tahoma"/>
          <w:sz w:val="20"/>
          <w:szCs w:val="20"/>
          <w:lang w:eastAsia="en-GB"/>
        </w:rPr>
        <w:t>.</w:t>
      </w:r>
    </w:p>
    <w:p w:rsidR="00EB6623" w:rsidRPr="00EB6623" w:rsidRDefault="00EB6623" w:rsidP="00EB66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rPr>
          <w:rFonts w:eastAsia="Times New Roman" w:cs="Tahoma"/>
          <w:sz w:val="20"/>
          <w:szCs w:val="20"/>
          <w:lang w:eastAsia="en-GB"/>
        </w:rPr>
      </w:pPr>
      <w:r w:rsidRPr="00EB6623">
        <w:rPr>
          <w:rFonts w:eastAsia="Times New Roman" w:cs="Tahoma"/>
          <w:sz w:val="20"/>
          <w:szCs w:val="20"/>
          <w:lang w:eastAsia="en-GB"/>
        </w:rPr>
        <w:t xml:space="preserve">We ask all pupils to attend school wearing the correct </w:t>
      </w:r>
      <w:r w:rsidR="00C85FC1">
        <w:rPr>
          <w:rFonts w:eastAsia="Times New Roman" w:cs="Tahoma"/>
          <w:sz w:val="20"/>
          <w:szCs w:val="20"/>
          <w:lang w:eastAsia="en-GB"/>
        </w:rPr>
        <w:t>uniform including school shoes -</w:t>
      </w:r>
      <w:r w:rsidRPr="00EB6623">
        <w:rPr>
          <w:rFonts w:eastAsia="Times New Roman" w:cs="Tahoma"/>
          <w:sz w:val="20"/>
          <w:szCs w:val="20"/>
          <w:lang w:eastAsia="en-GB"/>
        </w:rPr>
        <w:t xml:space="preserve"> not trainers</w:t>
      </w:r>
      <w:r w:rsidR="0090631D">
        <w:rPr>
          <w:rFonts w:eastAsia="Times New Roman" w:cs="Tahoma"/>
          <w:sz w:val="20"/>
          <w:szCs w:val="20"/>
          <w:lang w:eastAsia="en-GB"/>
        </w:rPr>
        <w:t>.</w:t>
      </w:r>
    </w:p>
    <w:p w:rsidR="00EB6623" w:rsidRPr="004D4458" w:rsidRDefault="00EB6623" w:rsidP="004D44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rPr>
          <w:rFonts w:eastAsia="Times New Roman" w:cs="Tahoma"/>
          <w:sz w:val="20"/>
          <w:szCs w:val="20"/>
          <w:lang w:eastAsia="en-GB"/>
        </w:rPr>
      </w:pPr>
      <w:r w:rsidRPr="0090631D">
        <w:rPr>
          <w:rFonts w:eastAsia="Times New Roman" w:cs="Tahoma"/>
          <w:b/>
          <w:sz w:val="20"/>
          <w:szCs w:val="20"/>
          <w:lang w:eastAsia="en-GB"/>
        </w:rPr>
        <w:t>The school opens at 8.35 in the morning</w:t>
      </w:r>
      <w:r w:rsidRPr="00EB6623">
        <w:rPr>
          <w:rFonts w:eastAsia="Times New Roman" w:cs="Tahoma"/>
          <w:sz w:val="20"/>
          <w:szCs w:val="20"/>
          <w:lang w:eastAsia="en-GB"/>
        </w:rPr>
        <w:t>. Before this time, teachers are busy preparing for their lessons.</w:t>
      </w:r>
      <w:r w:rsidR="0090631D">
        <w:rPr>
          <w:rFonts w:eastAsia="Times New Roman" w:cs="Tahoma"/>
          <w:sz w:val="20"/>
          <w:szCs w:val="20"/>
          <w:lang w:eastAsia="en-GB"/>
        </w:rPr>
        <w:t xml:space="preserve"> </w:t>
      </w:r>
    </w:p>
    <w:p w:rsidR="0090631D" w:rsidRDefault="0090631D" w:rsidP="0090631D">
      <w:pPr>
        <w:spacing w:after="0" w:line="240" w:lineRule="auto"/>
        <w:rPr>
          <w:sz w:val="20"/>
        </w:rPr>
        <w:sectPr w:rsidR="0090631D" w:rsidSect="00C85FC1">
          <w:headerReference w:type="default" r:id="rId10"/>
          <w:footerReference w:type="default" r:id="rId11"/>
          <w:pgSz w:w="11906" w:h="16838"/>
          <w:pgMar w:top="1134" w:right="849" w:bottom="1440" w:left="1440" w:header="708" w:footer="0" w:gutter="0"/>
          <w:cols w:num="2" w:space="708" w:equalWidth="0">
            <w:col w:w="2528" w:space="720"/>
            <w:col w:w="5776"/>
          </w:cols>
          <w:docGrid w:linePitch="360"/>
        </w:sectPr>
      </w:pPr>
    </w:p>
    <w:p w:rsidR="00A06E2F" w:rsidRDefault="00E6148F" w:rsidP="0090631D">
      <w:pPr>
        <w:spacing w:after="0" w:line="240" w:lineRule="auto"/>
        <w:rPr>
          <w:b/>
        </w:rPr>
      </w:pPr>
      <w:r w:rsidRPr="000A53CE">
        <w:rPr>
          <w:rFonts w:ascii="Tahoma" w:eastAsia="Times New Roman" w:hAnsi="Tahoma" w:cs="Tahom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0CB3B1" wp14:editId="70566903">
                <wp:simplePos x="0" y="0"/>
                <wp:positionH relativeFrom="margin">
                  <wp:posOffset>2044700</wp:posOffset>
                </wp:positionH>
                <wp:positionV relativeFrom="paragraph">
                  <wp:posOffset>22225</wp:posOffset>
                </wp:positionV>
                <wp:extent cx="4059555" cy="1066800"/>
                <wp:effectExtent l="0" t="0" r="17145" b="1905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955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2927" w:rsidRPr="00160E6D" w:rsidRDefault="00382927" w:rsidP="00382927">
                            <w:pPr>
                              <w:spacing w:after="0" w:line="240" w:lineRule="auto"/>
                              <w:rPr>
                                <w:rFonts w:cs="Tahoma"/>
                                <w:b/>
                                <w:sz w:val="20"/>
                              </w:rPr>
                            </w:pPr>
                            <w:r w:rsidRPr="000A5190">
                              <w:rPr>
                                <w:rFonts w:cs="Tahoma"/>
                                <w:b/>
                                <w:bCs/>
                                <w:sz w:val="20"/>
                                <w:szCs w:val="20"/>
                              </w:rPr>
                              <w:t>After School Clubs</w:t>
                            </w:r>
                            <w:r w:rsidRPr="00A36FF2">
                              <w:rPr>
                                <w:rFonts w:cs="Tahoma"/>
                                <w:b/>
                                <w:sz w:val="20"/>
                              </w:rPr>
                              <w:t xml:space="preserve"> </w:t>
                            </w:r>
                            <w:r w:rsidRPr="00160E6D">
                              <w:rPr>
                                <w:rFonts w:cs="Tahoma"/>
                                <w:sz w:val="20"/>
                                <w:szCs w:val="20"/>
                              </w:rPr>
                              <w:t>All children attending after scho</w:t>
                            </w:r>
                            <w:r w:rsidR="0058261F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ol clubs have to be registered. </w:t>
                            </w:r>
                            <w:r w:rsidR="0058261F" w:rsidRPr="0058261F">
                              <w:rPr>
                                <w:rFonts w:cs="Tahoma"/>
                                <w:sz w:val="20"/>
                                <w:szCs w:val="20"/>
                              </w:rPr>
                              <w:t>A letter will be sent with further information about each club and for parents to sign their consent.</w:t>
                            </w:r>
                            <w:r w:rsidR="00BA6B7C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Pr="00160E6D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f your child is unable to attend </w:t>
                            </w: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their club </w:t>
                            </w:r>
                            <w:r w:rsidRPr="00160E6D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on a particular night please inform the school office so we know they are safe. </w:t>
                            </w:r>
                            <w:r w:rsidR="000A5190">
                              <w:rPr>
                                <w:rFonts w:cs="Tahoma"/>
                                <w:sz w:val="20"/>
                                <w:szCs w:val="20"/>
                              </w:rPr>
                              <w:t>School led c</w:t>
                            </w:r>
                            <w:r w:rsidR="00F20AFA">
                              <w:rPr>
                                <w:rFonts w:cs="Tahoma"/>
                                <w:sz w:val="20"/>
                                <w:szCs w:val="20"/>
                              </w:rPr>
                              <w:t>lubs start w/b Monday 18 September</w:t>
                            </w:r>
                            <w:r w:rsidR="000A5190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. Pro-coach sports </w:t>
                            </w:r>
                            <w:r w:rsidR="0058261F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F338D5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Super Soccer </w:t>
                            </w:r>
                            <w:r w:rsidR="000A5190">
                              <w:rPr>
                                <w:rFonts w:cs="Tahoma"/>
                                <w:sz w:val="20"/>
                                <w:szCs w:val="20"/>
                              </w:rPr>
                              <w:t>start next week.</w:t>
                            </w:r>
                          </w:p>
                          <w:p w:rsidR="00382927" w:rsidRPr="00C85FC1" w:rsidRDefault="00382927" w:rsidP="0038292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382927" w:rsidRDefault="00382927" w:rsidP="003829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CB3B1" id="Text Box 214" o:spid="_x0000_s1029" type="#_x0000_t202" style="position:absolute;margin-left:161pt;margin-top:1.75pt;width:319.65pt;height:8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" fillcolor="window" strokeweight=".5pt">
                <v:textbox>
                  <w:txbxContent>
                    <w:p w:rsidR="00382927" w:rsidRPr="00160E6D" w:rsidRDefault="00382927" w:rsidP="00382927">
                      <w:pPr>
                        <w:spacing w:after="0" w:line="240" w:lineRule="auto"/>
                        <w:rPr>
                          <w:rFonts w:cs="Tahoma"/>
                          <w:b/>
                          <w:sz w:val="20"/>
                        </w:rPr>
                      </w:pPr>
                      <w:r w:rsidRPr="000A5190">
                        <w:rPr>
                          <w:rFonts w:cs="Tahoma"/>
                          <w:b/>
                          <w:bCs/>
                          <w:sz w:val="20"/>
                          <w:szCs w:val="20"/>
                        </w:rPr>
                        <w:t>After School Clubs</w:t>
                      </w:r>
                      <w:r w:rsidRPr="00A36FF2">
                        <w:rPr>
                          <w:rFonts w:cs="Tahoma"/>
                          <w:b/>
                          <w:sz w:val="20"/>
                        </w:rPr>
                        <w:t xml:space="preserve"> </w:t>
                      </w:r>
                      <w:r w:rsidRPr="00160E6D">
                        <w:rPr>
                          <w:rFonts w:cs="Tahoma"/>
                          <w:sz w:val="20"/>
                          <w:szCs w:val="20"/>
                        </w:rPr>
                        <w:t>All children attending after scho</w:t>
                      </w:r>
                      <w:r w:rsidR="0058261F">
                        <w:rPr>
                          <w:rFonts w:cs="Tahoma"/>
                          <w:sz w:val="20"/>
                          <w:szCs w:val="20"/>
                        </w:rPr>
                        <w:t xml:space="preserve">ol clubs have to be registered. </w:t>
                      </w:r>
                      <w:r w:rsidR="0058261F" w:rsidRPr="0058261F">
                        <w:rPr>
                          <w:rFonts w:cs="Tahoma"/>
                          <w:sz w:val="20"/>
                          <w:szCs w:val="20"/>
                        </w:rPr>
                        <w:t>A letter will be sent with further information about each club and for parents to sign their consent.</w:t>
                      </w:r>
                      <w:r w:rsidR="00BA6B7C">
                        <w:rPr>
                          <w:rFonts w:cs="Tahoma"/>
                          <w:sz w:val="20"/>
                          <w:szCs w:val="20"/>
                        </w:rPr>
                        <w:t xml:space="preserve"> I</w:t>
                      </w:r>
                      <w:r w:rsidRPr="00160E6D">
                        <w:rPr>
                          <w:rFonts w:cs="Tahoma"/>
                          <w:sz w:val="20"/>
                          <w:szCs w:val="20"/>
                        </w:rPr>
                        <w:t xml:space="preserve">f your child is unable to attend </w:t>
                      </w:r>
                      <w:r>
                        <w:rPr>
                          <w:rFonts w:cs="Tahoma"/>
                          <w:sz w:val="20"/>
                          <w:szCs w:val="20"/>
                        </w:rPr>
                        <w:t xml:space="preserve">their club </w:t>
                      </w:r>
                      <w:r w:rsidRPr="00160E6D">
                        <w:rPr>
                          <w:rFonts w:cs="Tahoma"/>
                          <w:sz w:val="20"/>
                          <w:szCs w:val="20"/>
                        </w:rPr>
                        <w:t xml:space="preserve">on a particular night please inform the school office so we know they are safe. </w:t>
                      </w:r>
                      <w:r w:rsidR="000A5190">
                        <w:rPr>
                          <w:rFonts w:cs="Tahoma"/>
                          <w:sz w:val="20"/>
                          <w:szCs w:val="20"/>
                        </w:rPr>
                        <w:t>School led c</w:t>
                      </w:r>
                      <w:r w:rsidR="00F20AFA">
                        <w:rPr>
                          <w:rFonts w:cs="Tahoma"/>
                          <w:sz w:val="20"/>
                          <w:szCs w:val="20"/>
                        </w:rPr>
                        <w:t>lubs start w/b Monday 18 September</w:t>
                      </w:r>
                      <w:r w:rsidR="000A5190">
                        <w:rPr>
                          <w:rFonts w:cs="Tahoma"/>
                          <w:sz w:val="20"/>
                          <w:szCs w:val="20"/>
                        </w:rPr>
                        <w:t xml:space="preserve">. Pro-coach sports </w:t>
                      </w:r>
                      <w:r w:rsidR="0058261F">
                        <w:rPr>
                          <w:rFonts w:cs="Tahoma"/>
                          <w:sz w:val="20"/>
                          <w:szCs w:val="20"/>
                        </w:rPr>
                        <w:t xml:space="preserve">and </w:t>
                      </w:r>
                      <w:r w:rsidR="00F338D5">
                        <w:rPr>
                          <w:rFonts w:cs="Tahoma"/>
                          <w:sz w:val="20"/>
                          <w:szCs w:val="20"/>
                        </w:rPr>
                        <w:t xml:space="preserve">Super Soccer </w:t>
                      </w:r>
                      <w:r w:rsidR="000A5190">
                        <w:rPr>
                          <w:rFonts w:cs="Tahoma"/>
                          <w:sz w:val="20"/>
                          <w:szCs w:val="20"/>
                        </w:rPr>
                        <w:t>start next week.</w:t>
                      </w:r>
                    </w:p>
                    <w:p w:rsidR="00382927" w:rsidRPr="00C85FC1" w:rsidRDefault="00382927" w:rsidP="00382927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382927" w:rsidRDefault="00382927" w:rsidP="00382927"/>
                  </w:txbxContent>
                </v:textbox>
                <w10:wrap anchorx="margin"/>
              </v:shape>
            </w:pict>
          </mc:Fallback>
        </mc:AlternateContent>
      </w:r>
    </w:p>
    <w:p w:rsidR="00382927" w:rsidRDefault="00382927" w:rsidP="0090631D">
      <w:pPr>
        <w:spacing w:after="0" w:line="240" w:lineRule="auto"/>
        <w:rPr>
          <w:b/>
        </w:rPr>
      </w:pPr>
    </w:p>
    <w:p w:rsidR="00A06E2F" w:rsidRDefault="00A06E2F" w:rsidP="0090631D">
      <w:pPr>
        <w:spacing w:after="0" w:line="240" w:lineRule="auto"/>
        <w:rPr>
          <w:b/>
        </w:rPr>
      </w:pPr>
    </w:p>
    <w:p w:rsidR="000A53CE" w:rsidRDefault="000A53CE" w:rsidP="0090631D">
      <w:pPr>
        <w:spacing w:after="0" w:line="240" w:lineRule="auto"/>
        <w:rPr>
          <w:rStyle w:val="Emphasis"/>
          <w:rFonts w:cs="Tahoma"/>
          <w:b/>
          <w:bCs/>
          <w:sz w:val="20"/>
          <w:szCs w:val="20"/>
        </w:rPr>
      </w:pPr>
    </w:p>
    <w:p w:rsidR="000A53CE" w:rsidRDefault="00E6148F" w:rsidP="0090631D">
      <w:pPr>
        <w:spacing w:after="0" w:line="240" w:lineRule="auto"/>
        <w:rPr>
          <w:rStyle w:val="Emphasis"/>
          <w:rFonts w:cs="Tahoma"/>
          <w:b/>
          <w:bCs/>
          <w:sz w:val="20"/>
          <w:szCs w:val="20"/>
        </w:rPr>
      </w:pPr>
      <w:r w:rsidRPr="00EB6623">
        <w:rPr>
          <w:rFonts w:ascii="Tahoma" w:eastAsia="Times New Roman" w:hAnsi="Tahoma" w:cs="Tahom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58A861" wp14:editId="25405FEA">
                <wp:simplePos x="0" y="0"/>
                <wp:positionH relativeFrom="margin">
                  <wp:posOffset>-175260</wp:posOffset>
                </wp:positionH>
                <wp:positionV relativeFrom="paragraph">
                  <wp:posOffset>120015</wp:posOffset>
                </wp:positionV>
                <wp:extent cx="2059305" cy="1508760"/>
                <wp:effectExtent l="0" t="0" r="17145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42E" w:rsidRPr="00C42C40" w:rsidRDefault="0010542E" w:rsidP="00EB6623">
                            <w:pPr>
                              <w:rPr>
                                <w:sz w:val="20"/>
                              </w:rPr>
                            </w:pPr>
                            <w:r w:rsidRPr="00C42C40">
                              <w:rPr>
                                <w:rFonts w:cs="Tahoma"/>
                                <w:b/>
                                <w:i/>
                                <w:sz w:val="18"/>
                                <w:szCs w:val="20"/>
                              </w:rPr>
                              <w:t xml:space="preserve">Inhalers </w:t>
                            </w:r>
                            <w:r w:rsidRPr="00382927">
                              <w:rPr>
                                <w:rFonts w:cs="Tahoma"/>
                                <w:b/>
                                <w:sz w:val="18"/>
                                <w:szCs w:val="20"/>
                              </w:rPr>
                              <w:t>Children with asthma are allowed access to their reliever inhaler freely at all times.</w:t>
                            </w:r>
                            <w:r w:rsidRPr="00C42C40">
                              <w:rPr>
                                <w:rFonts w:cs="Tahoma"/>
                                <w:sz w:val="18"/>
                                <w:szCs w:val="20"/>
                              </w:rPr>
                              <w:t xml:space="preserve"> Inhalers for children in class 1 &amp; 2 are kept in the school office. Children in class 3 &amp; 4 have thei</w:t>
                            </w:r>
                            <w:r w:rsidR="00382927">
                              <w:rPr>
                                <w:rFonts w:cs="Tahoma"/>
                                <w:sz w:val="18"/>
                                <w:szCs w:val="20"/>
                              </w:rPr>
                              <w:t>r inhalers kept in their class but p</w:t>
                            </w:r>
                            <w:r w:rsidRPr="00C42C40">
                              <w:rPr>
                                <w:rFonts w:cs="Tahoma"/>
                                <w:sz w:val="18"/>
                                <w:szCs w:val="20"/>
                              </w:rPr>
                              <w:t xml:space="preserve">lease inform the </w:t>
                            </w:r>
                            <w:r w:rsidR="00382927">
                              <w:rPr>
                                <w:rFonts w:cs="Tahoma"/>
                                <w:sz w:val="18"/>
                                <w:szCs w:val="20"/>
                              </w:rPr>
                              <w:t xml:space="preserve">school </w:t>
                            </w:r>
                            <w:r w:rsidRPr="00C42C40">
                              <w:rPr>
                                <w:rFonts w:cs="Tahoma"/>
                                <w:sz w:val="18"/>
                                <w:szCs w:val="20"/>
                              </w:rPr>
                              <w:t xml:space="preserve">office if your child </w:t>
                            </w:r>
                            <w:r w:rsidR="00382927">
                              <w:rPr>
                                <w:rFonts w:cs="Tahoma"/>
                                <w:sz w:val="18"/>
                                <w:szCs w:val="20"/>
                              </w:rPr>
                              <w:t>has</w:t>
                            </w:r>
                            <w:r w:rsidRPr="00C42C40">
                              <w:rPr>
                                <w:rFonts w:cs="Tahoma"/>
                                <w:sz w:val="18"/>
                                <w:szCs w:val="20"/>
                              </w:rPr>
                              <w:t xml:space="preserve"> an inhaler so our </w:t>
                            </w:r>
                            <w:r w:rsidR="00382927">
                              <w:rPr>
                                <w:rFonts w:cs="Tahoma"/>
                                <w:sz w:val="18"/>
                                <w:szCs w:val="20"/>
                              </w:rPr>
                              <w:t xml:space="preserve">school </w:t>
                            </w:r>
                            <w:r w:rsidRPr="00C42C40">
                              <w:rPr>
                                <w:rFonts w:cs="Tahoma"/>
                                <w:sz w:val="18"/>
                                <w:szCs w:val="20"/>
                              </w:rPr>
                              <w:t>list</w:t>
                            </w:r>
                            <w:r w:rsidR="00382927">
                              <w:rPr>
                                <w:rFonts w:cs="Tahoma"/>
                                <w:sz w:val="18"/>
                                <w:szCs w:val="20"/>
                              </w:rPr>
                              <w:t xml:space="preserve"> is up-to-date</w:t>
                            </w:r>
                            <w:r w:rsidRPr="00C42C40">
                              <w:rPr>
                                <w:rFonts w:cs="Tahoma"/>
                                <w:sz w:val="18"/>
                                <w:szCs w:val="20"/>
                              </w:rPr>
                              <w:t>. Th</w:t>
                            </w:r>
                            <w:r w:rsidR="00382927">
                              <w:rPr>
                                <w:rFonts w:cs="Tahoma"/>
                                <w:sz w:val="18"/>
                                <w:szCs w:val="20"/>
                              </w:rPr>
                              <w:t>is helps us with school trips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8A861" id="_x0000_s1030" type="#_x0000_t202" style="position:absolute;margin-left:-13.8pt;margin-top:9.45pt;width:162.15pt;height:11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" strokecolor="red">
                <v:textbox>
                  <w:txbxContent>
                    <w:p w:rsidR="0010542E" w:rsidRPr="00C42C40" w:rsidRDefault="0010542E" w:rsidP="00EB6623">
                      <w:pPr>
                        <w:rPr>
                          <w:sz w:val="20"/>
                        </w:rPr>
                      </w:pPr>
                      <w:r w:rsidRPr="00C42C40">
                        <w:rPr>
                          <w:rFonts w:cs="Tahoma"/>
                          <w:b/>
                          <w:i/>
                          <w:sz w:val="18"/>
                          <w:szCs w:val="20"/>
                        </w:rPr>
                        <w:t xml:space="preserve">Inhalers </w:t>
                      </w:r>
                      <w:r w:rsidRPr="00382927">
                        <w:rPr>
                          <w:rFonts w:cs="Tahoma"/>
                          <w:b/>
                          <w:sz w:val="18"/>
                          <w:szCs w:val="20"/>
                        </w:rPr>
                        <w:t>Children with asthma are allowed access to their reliever inhaler freely at all times.</w:t>
                      </w:r>
                      <w:r w:rsidRPr="00C42C40">
                        <w:rPr>
                          <w:rFonts w:cs="Tahoma"/>
                          <w:sz w:val="18"/>
                          <w:szCs w:val="20"/>
                        </w:rPr>
                        <w:t xml:space="preserve"> Inhalers for children in class 1 &amp; 2 are kept in the school office. Children in class 3 &amp; 4 have thei</w:t>
                      </w:r>
                      <w:r w:rsidR="00382927">
                        <w:rPr>
                          <w:rFonts w:cs="Tahoma"/>
                          <w:sz w:val="18"/>
                          <w:szCs w:val="20"/>
                        </w:rPr>
                        <w:t>r inhalers kept in their class but p</w:t>
                      </w:r>
                      <w:r w:rsidRPr="00C42C40">
                        <w:rPr>
                          <w:rFonts w:cs="Tahoma"/>
                          <w:sz w:val="18"/>
                          <w:szCs w:val="20"/>
                        </w:rPr>
                        <w:t xml:space="preserve">lease inform the </w:t>
                      </w:r>
                      <w:r w:rsidR="00382927">
                        <w:rPr>
                          <w:rFonts w:cs="Tahoma"/>
                          <w:sz w:val="18"/>
                          <w:szCs w:val="20"/>
                        </w:rPr>
                        <w:t xml:space="preserve">school </w:t>
                      </w:r>
                      <w:r w:rsidRPr="00C42C40">
                        <w:rPr>
                          <w:rFonts w:cs="Tahoma"/>
                          <w:sz w:val="18"/>
                          <w:szCs w:val="20"/>
                        </w:rPr>
                        <w:t xml:space="preserve">office if your child </w:t>
                      </w:r>
                      <w:r w:rsidR="00382927">
                        <w:rPr>
                          <w:rFonts w:cs="Tahoma"/>
                          <w:sz w:val="18"/>
                          <w:szCs w:val="20"/>
                        </w:rPr>
                        <w:t>has</w:t>
                      </w:r>
                      <w:r w:rsidRPr="00C42C40">
                        <w:rPr>
                          <w:rFonts w:cs="Tahoma"/>
                          <w:sz w:val="18"/>
                          <w:szCs w:val="20"/>
                        </w:rPr>
                        <w:t xml:space="preserve"> an inhaler so our </w:t>
                      </w:r>
                      <w:r w:rsidR="00382927">
                        <w:rPr>
                          <w:rFonts w:cs="Tahoma"/>
                          <w:sz w:val="18"/>
                          <w:szCs w:val="20"/>
                        </w:rPr>
                        <w:t xml:space="preserve">school </w:t>
                      </w:r>
                      <w:r w:rsidRPr="00C42C40">
                        <w:rPr>
                          <w:rFonts w:cs="Tahoma"/>
                          <w:sz w:val="18"/>
                          <w:szCs w:val="20"/>
                        </w:rPr>
                        <w:t>list</w:t>
                      </w:r>
                      <w:r w:rsidR="00382927">
                        <w:rPr>
                          <w:rFonts w:cs="Tahoma"/>
                          <w:sz w:val="18"/>
                          <w:szCs w:val="20"/>
                        </w:rPr>
                        <w:t xml:space="preserve"> is up-to-date</w:t>
                      </w:r>
                      <w:r w:rsidRPr="00C42C40">
                        <w:rPr>
                          <w:rFonts w:cs="Tahoma"/>
                          <w:sz w:val="18"/>
                          <w:szCs w:val="20"/>
                        </w:rPr>
                        <w:t>. Th</w:t>
                      </w:r>
                      <w:r w:rsidR="00382927">
                        <w:rPr>
                          <w:rFonts w:cs="Tahoma"/>
                          <w:sz w:val="18"/>
                          <w:szCs w:val="20"/>
                        </w:rPr>
                        <w:t>is helps us with school trips etc.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A53CE" w:rsidRDefault="000A53CE" w:rsidP="0090631D">
      <w:pPr>
        <w:spacing w:after="0" w:line="240" w:lineRule="auto"/>
        <w:rPr>
          <w:rStyle w:val="Emphasis"/>
          <w:rFonts w:cs="Tahoma"/>
          <w:b/>
          <w:bCs/>
          <w:sz w:val="20"/>
          <w:szCs w:val="20"/>
        </w:rPr>
      </w:pPr>
    </w:p>
    <w:p w:rsidR="000A53CE" w:rsidRDefault="000A53CE" w:rsidP="0090631D">
      <w:pPr>
        <w:spacing w:after="0" w:line="240" w:lineRule="auto"/>
        <w:rPr>
          <w:rStyle w:val="Emphasis"/>
          <w:rFonts w:cs="Tahoma"/>
          <w:b/>
          <w:bCs/>
          <w:sz w:val="20"/>
          <w:szCs w:val="20"/>
        </w:rPr>
      </w:pPr>
    </w:p>
    <w:p w:rsidR="000A53CE" w:rsidRDefault="00E6148F" w:rsidP="0090631D">
      <w:pPr>
        <w:spacing w:after="0" w:line="240" w:lineRule="auto"/>
        <w:rPr>
          <w:rStyle w:val="Emphasis"/>
          <w:rFonts w:cs="Tahoma"/>
          <w:b/>
          <w:bCs/>
          <w:sz w:val="20"/>
          <w:szCs w:val="2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5216525</wp:posOffset>
                </wp:positionH>
                <wp:positionV relativeFrom="paragraph">
                  <wp:posOffset>38735</wp:posOffset>
                </wp:positionV>
                <wp:extent cx="908050" cy="779145"/>
                <wp:effectExtent l="0" t="0" r="6350" b="1905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77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61F" w:rsidRDefault="0058261F">
                            <w:r w:rsidRPr="0058261F">
                              <w:drawing>
                                <wp:inline distT="0" distB="0" distL="0" distR="0">
                                  <wp:extent cx="718820" cy="505770"/>
                                  <wp:effectExtent l="0" t="0" r="5080" b="8890"/>
                                  <wp:docPr id="221" name="Picture 2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820" cy="505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0" o:spid="_x0000_s1031" type="#_x0000_t202" style="position:absolute;margin-left:410.75pt;margin-top:3.05pt;width:71.5pt;height:61.3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" fillcolor="white [3201]" stroked="f" strokeweight=".5pt">
                <v:textbox>
                  <w:txbxContent>
                    <w:p w:rsidR="0058261F" w:rsidRDefault="0058261F">
                      <w:r w:rsidRPr="0058261F">
                        <w:drawing>
                          <wp:inline distT="0" distB="0" distL="0" distR="0">
                            <wp:extent cx="718820" cy="505770"/>
                            <wp:effectExtent l="0" t="0" r="5080" b="8890"/>
                            <wp:docPr id="221" name="Picture 2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8820" cy="505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b/>
          <w:bCs/>
          <w:i/>
          <w:i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28575</wp:posOffset>
                </wp:positionV>
                <wp:extent cx="3135630" cy="744220"/>
                <wp:effectExtent l="0" t="0" r="26670" b="1778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630" cy="744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927" w:rsidRDefault="00382927" w:rsidP="0038292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0A53CE">
                              <w:rPr>
                                <w:b/>
                              </w:rPr>
                              <w:t>M</w:t>
                            </w:r>
                            <w:r w:rsidRPr="000A53CE">
                              <w:rPr>
                                <w:b/>
                                <w:sz w:val="20"/>
                              </w:rPr>
                              <w:t>usic Lessons</w:t>
                            </w:r>
                            <w:r>
                              <w:rPr>
                                <w:sz w:val="20"/>
                              </w:rPr>
                              <w:t xml:space="preserve"> Do any children wish </w:t>
                            </w:r>
                            <w:r w:rsidRPr="000A53CE">
                              <w:rPr>
                                <w:sz w:val="20"/>
                              </w:rPr>
                              <w:t>to play a musical instrument this term</w:t>
                            </w:r>
                            <w:r w:rsidR="0058261F">
                              <w:rPr>
                                <w:sz w:val="20"/>
                              </w:rPr>
                              <w:t>? We have</w:t>
                            </w:r>
                            <w:r w:rsidRPr="000A53CE">
                              <w:rPr>
                                <w:sz w:val="20"/>
                              </w:rPr>
                              <w:t xml:space="preserve"> </w:t>
                            </w:r>
                            <w:r w:rsidR="00F20AFA">
                              <w:rPr>
                                <w:sz w:val="20"/>
                              </w:rPr>
                              <w:t xml:space="preserve">drums, </w:t>
                            </w:r>
                            <w:r w:rsidRPr="000A53CE">
                              <w:rPr>
                                <w:sz w:val="20"/>
                              </w:rPr>
                              <w:t>guitar, ukulele, c</w:t>
                            </w:r>
                            <w:r w:rsidR="0058261F">
                              <w:rPr>
                                <w:sz w:val="20"/>
                              </w:rPr>
                              <w:t>larinet, violin, piano and flute being taught.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0A5190" w:rsidRPr="000A5190"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Please contact the school office for further information.</w:t>
                            </w:r>
                            <w:r w:rsidR="000A5190" w:rsidRPr="000A5190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0A5190" w:rsidRPr="000A5190">
                              <w:t xml:space="preserve"> </w:t>
                            </w:r>
                          </w:p>
                          <w:p w:rsidR="00382927" w:rsidRDefault="003829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3" o:spid="_x0000_s1032" type="#_x0000_t202" style="position:absolute;margin-left:161.15pt;margin-top:2.25pt;width:246.9pt;height:5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" fillcolor="white [3201]" strokeweight=".5pt">
                <v:textbox>
                  <w:txbxContent>
                    <w:p w:rsidR="00382927" w:rsidRDefault="00382927" w:rsidP="00382927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0A53CE">
                        <w:rPr>
                          <w:b/>
                        </w:rPr>
                        <w:t>M</w:t>
                      </w:r>
                      <w:r w:rsidRPr="000A53CE">
                        <w:rPr>
                          <w:b/>
                          <w:sz w:val="20"/>
                        </w:rPr>
                        <w:t>usic Lessons</w:t>
                      </w:r>
                      <w:r>
                        <w:rPr>
                          <w:sz w:val="20"/>
                        </w:rPr>
                        <w:t xml:space="preserve"> Do any children wish </w:t>
                      </w:r>
                      <w:r w:rsidRPr="000A53CE">
                        <w:rPr>
                          <w:sz w:val="20"/>
                        </w:rPr>
                        <w:t>to play a musical instrument this term</w:t>
                      </w:r>
                      <w:r w:rsidR="0058261F">
                        <w:rPr>
                          <w:sz w:val="20"/>
                        </w:rPr>
                        <w:t>? We have</w:t>
                      </w:r>
                      <w:r w:rsidRPr="000A53CE">
                        <w:rPr>
                          <w:sz w:val="20"/>
                        </w:rPr>
                        <w:t xml:space="preserve"> </w:t>
                      </w:r>
                      <w:r w:rsidR="00F20AFA">
                        <w:rPr>
                          <w:sz w:val="20"/>
                        </w:rPr>
                        <w:t xml:space="preserve">drums, </w:t>
                      </w:r>
                      <w:r w:rsidRPr="000A53CE">
                        <w:rPr>
                          <w:sz w:val="20"/>
                        </w:rPr>
                        <w:t>guitar, ukulele, c</w:t>
                      </w:r>
                      <w:r w:rsidR="0058261F">
                        <w:rPr>
                          <w:sz w:val="20"/>
                        </w:rPr>
                        <w:t>larinet, violin, piano and flute being taught.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0A5190" w:rsidRPr="000A5190">
                        <w:t xml:space="preserve"> </w:t>
                      </w:r>
                      <w:r>
                        <w:rPr>
                          <w:sz w:val="20"/>
                        </w:rPr>
                        <w:t>Please contact the school office for further information.</w:t>
                      </w:r>
                      <w:r w:rsidR="000A5190" w:rsidRPr="000A5190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0A5190" w:rsidRPr="000A5190">
                        <w:t xml:space="preserve"> </w:t>
                      </w:r>
                    </w:p>
                    <w:p w:rsidR="00382927" w:rsidRDefault="00382927"/>
                  </w:txbxContent>
                </v:textbox>
              </v:shape>
            </w:pict>
          </mc:Fallback>
        </mc:AlternateContent>
      </w:r>
    </w:p>
    <w:p w:rsidR="000A53CE" w:rsidRDefault="000A53CE" w:rsidP="0090631D">
      <w:pPr>
        <w:spacing w:after="0" w:line="240" w:lineRule="auto"/>
        <w:rPr>
          <w:rStyle w:val="Emphasis"/>
          <w:rFonts w:cs="Tahoma"/>
          <w:b/>
          <w:bCs/>
          <w:sz w:val="20"/>
          <w:szCs w:val="20"/>
        </w:rPr>
      </w:pPr>
    </w:p>
    <w:p w:rsidR="000A53CE" w:rsidRDefault="000A53CE" w:rsidP="0090631D">
      <w:pPr>
        <w:spacing w:after="0" w:line="240" w:lineRule="auto"/>
        <w:rPr>
          <w:rStyle w:val="Emphasis"/>
          <w:rFonts w:cs="Tahoma"/>
          <w:b/>
          <w:bCs/>
          <w:sz w:val="20"/>
          <w:szCs w:val="20"/>
        </w:rPr>
      </w:pPr>
    </w:p>
    <w:p w:rsidR="000A53CE" w:rsidRDefault="000A53CE" w:rsidP="0090631D">
      <w:pPr>
        <w:spacing w:after="0" w:line="240" w:lineRule="auto"/>
        <w:rPr>
          <w:rStyle w:val="Emphasis"/>
          <w:rFonts w:cs="Tahoma"/>
          <w:b/>
          <w:bCs/>
          <w:sz w:val="20"/>
          <w:szCs w:val="20"/>
        </w:rPr>
      </w:pPr>
    </w:p>
    <w:p w:rsidR="000A53CE" w:rsidRDefault="000A53CE" w:rsidP="0090631D">
      <w:pPr>
        <w:spacing w:after="0" w:line="240" w:lineRule="auto"/>
        <w:rPr>
          <w:rStyle w:val="Emphasis"/>
          <w:rFonts w:cs="Tahoma"/>
          <w:b/>
          <w:bCs/>
          <w:sz w:val="20"/>
          <w:szCs w:val="20"/>
        </w:rPr>
      </w:pPr>
    </w:p>
    <w:p w:rsidR="00EB6623" w:rsidRDefault="00E17BB6" w:rsidP="00EB662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>
        <w:rPr>
          <w:rFonts w:ascii="Tahoma" w:eastAsia="Times New Roman" w:hAnsi="Tahoma" w:cs="Tahom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2039815</wp:posOffset>
                </wp:positionH>
                <wp:positionV relativeFrom="paragraph">
                  <wp:posOffset>20808</wp:posOffset>
                </wp:positionV>
                <wp:extent cx="4096874" cy="896816"/>
                <wp:effectExtent l="0" t="0" r="18415" b="17780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874" cy="896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BB6" w:rsidRPr="003F41EE" w:rsidRDefault="00E17BB6" w:rsidP="00E17B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="Tahoma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F41EE">
                              <w:rPr>
                                <w:rFonts w:eastAsia="Times New Roman" w:cs="Tahoma"/>
                                <w:sz w:val="20"/>
                                <w:szCs w:val="20"/>
                                <w:lang w:eastAsia="en-GB"/>
                              </w:rPr>
                              <w:t xml:space="preserve">Finally, we have an exciting new curriculum topic this </w:t>
                            </w:r>
                            <w:proofErr w:type="gramStart"/>
                            <w:r w:rsidRPr="003F41EE">
                              <w:rPr>
                                <w:rFonts w:eastAsia="Times New Roman" w:cs="Tahoma"/>
                                <w:sz w:val="20"/>
                                <w:szCs w:val="20"/>
                                <w:lang w:eastAsia="en-GB"/>
                              </w:rPr>
                              <w:t>Autumn</w:t>
                            </w:r>
                            <w:proofErr w:type="gramEnd"/>
                            <w:r w:rsidRPr="003F41EE">
                              <w:rPr>
                                <w:rFonts w:eastAsia="Times New Roman" w:cs="Tahoma"/>
                                <w:sz w:val="20"/>
                                <w:szCs w:val="20"/>
                                <w:lang w:eastAsia="en-GB"/>
                              </w:rPr>
                              <w:t xml:space="preserve"> term - Momentous Moments from the Past! A curriculum newsletter from each class will be coming out next week with an overview of what the children will be learning. </w:t>
                            </w:r>
                            <w:r w:rsidR="003F41EE" w:rsidRPr="003F41EE">
                              <w:rPr>
                                <w:rFonts w:eastAsia="Times New Roman" w:cs="Tahoma"/>
                                <w:sz w:val="20"/>
                                <w:szCs w:val="20"/>
                                <w:lang w:eastAsia="en-GB"/>
                              </w:rPr>
                              <w:t>I look forward to meeting parents</w:t>
                            </w:r>
                            <w:r w:rsidRPr="003F41EE">
                              <w:rPr>
                                <w:rFonts w:eastAsia="Times New Roman" w:cs="Tahoma"/>
                                <w:sz w:val="20"/>
                                <w:szCs w:val="20"/>
                                <w:lang w:eastAsia="en-GB"/>
                              </w:rPr>
                              <w:t xml:space="preserve"> at forthcoming events and working with you and your children in the year ahead.</w:t>
                            </w:r>
                            <w:r w:rsidRPr="00E17BB6">
                              <w:rPr>
                                <w:rFonts w:eastAsia="Times New Roman" w:cs="Tahoma"/>
                                <w:sz w:val="18"/>
                                <w:szCs w:val="20"/>
                                <w:lang w:eastAsia="en-GB"/>
                              </w:rPr>
                              <w:tab/>
                            </w:r>
                          </w:p>
                          <w:p w:rsidR="00E17BB6" w:rsidRDefault="00E17B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2" o:spid="_x0000_s1033" type="#_x0000_t202" style="position:absolute;margin-left:160.6pt;margin-top:1.65pt;width:322.6pt;height:7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" fillcolor="white [3201]" strokeweight=".5pt">
                <v:textbox>
                  <w:txbxContent>
                    <w:p w:rsidR="00E17BB6" w:rsidRPr="003F41EE" w:rsidRDefault="00E17BB6" w:rsidP="00E17B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="Tahoma"/>
                          <w:sz w:val="20"/>
                          <w:szCs w:val="20"/>
                          <w:lang w:eastAsia="en-GB"/>
                        </w:rPr>
                      </w:pPr>
                      <w:r w:rsidRPr="003F41EE">
                        <w:rPr>
                          <w:rFonts w:eastAsia="Times New Roman" w:cs="Tahoma"/>
                          <w:sz w:val="20"/>
                          <w:szCs w:val="20"/>
                          <w:lang w:eastAsia="en-GB"/>
                        </w:rPr>
                        <w:t xml:space="preserve">Finally, we have an exciting new curriculum topic this </w:t>
                      </w:r>
                      <w:proofErr w:type="gramStart"/>
                      <w:r w:rsidRPr="003F41EE">
                        <w:rPr>
                          <w:rFonts w:eastAsia="Times New Roman" w:cs="Tahoma"/>
                          <w:sz w:val="20"/>
                          <w:szCs w:val="20"/>
                          <w:lang w:eastAsia="en-GB"/>
                        </w:rPr>
                        <w:t>Autumn</w:t>
                      </w:r>
                      <w:proofErr w:type="gramEnd"/>
                      <w:r w:rsidRPr="003F41EE">
                        <w:rPr>
                          <w:rFonts w:eastAsia="Times New Roman" w:cs="Tahoma"/>
                          <w:sz w:val="20"/>
                          <w:szCs w:val="20"/>
                          <w:lang w:eastAsia="en-GB"/>
                        </w:rPr>
                        <w:t xml:space="preserve"> term - Momentous Moments from the Past! A curriculum newsletter from each class will be coming out next week with an overview of what the children will be learning. </w:t>
                      </w:r>
                      <w:r w:rsidR="003F41EE" w:rsidRPr="003F41EE">
                        <w:rPr>
                          <w:rFonts w:eastAsia="Times New Roman" w:cs="Tahoma"/>
                          <w:sz w:val="20"/>
                          <w:szCs w:val="20"/>
                          <w:lang w:eastAsia="en-GB"/>
                        </w:rPr>
                        <w:t>I look forward to meeting parents</w:t>
                      </w:r>
                      <w:r w:rsidRPr="003F41EE">
                        <w:rPr>
                          <w:rFonts w:eastAsia="Times New Roman" w:cs="Tahoma"/>
                          <w:sz w:val="20"/>
                          <w:szCs w:val="20"/>
                          <w:lang w:eastAsia="en-GB"/>
                        </w:rPr>
                        <w:t xml:space="preserve"> at forthcoming events and working with you and your children in the year ahead.</w:t>
                      </w:r>
                      <w:r w:rsidRPr="00E17BB6">
                        <w:rPr>
                          <w:rFonts w:eastAsia="Times New Roman" w:cs="Tahoma"/>
                          <w:sz w:val="18"/>
                          <w:szCs w:val="20"/>
                          <w:lang w:eastAsia="en-GB"/>
                        </w:rPr>
                        <w:tab/>
                      </w:r>
                    </w:p>
                    <w:p w:rsidR="00E17BB6" w:rsidRDefault="00E17BB6"/>
                  </w:txbxContent>
                </v:textbox>
              </v:shape>
            </w:pict>
          </mc:Fallback>
        </mc:AlternateContent>
      </w:r>
    </w:p>
    <w:p w:rsidR="00ED57AC" w:rsidRDefault="00ED57AC" w:rsidP="00EB662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bookmarkStart w:id="0" w:name="_GoBack"/>
      <w:bookmarkEnd w:id="0"/>
    </w:p>
    <w:sectPr w:rsidR="00ED57AC" w:rsidSect="0090631D">
      <w:type w:val="continuous"/>
      <w:pgSz w:w="11906" w:h="16838"/>
      <w:pgMar w:top="1134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C82" w:rsidRDefault="000B6C82" w:rsidP="005C0D9D">
      <w:pPr>
        <w:spacing w:after="0" w:line="240" w:lineRule="auto"/>
      </w:pPr>
      <w:r>
        <w:separator/>
      </w:r>
    </w:p>
  </w:endnote>
  <w:endnote w:type="continuationSeparator" w:id="0">
    <w:p w:rsidR="000B6C82" w:rsidRDefault="000B6C82" w:rsidP="005C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4703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0542E" w:rsidRPr="00C85FC1" w:rsidRDefault="0010542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C85FC1">
          <w:fldChar w:fldCharType="begin"/>
        </w:r>
        <w:r w:rsidRPr="00C85FC1">
          <w:instrText xml:space="preserve"> PAGE   \* MERGEFORMAT </w:instrText>
        </w:r>
        <w:r w:rsidRPr="00C85FC1">
          <w:fldChar w:fldCharType="separate"/>
        </w:r>
        <w:r w:rsidR="00C7400A" w:rsidRPr="00C7400A">
          <w:rPr>
            <w:b/>
            <w:bCs/>
            <w:noProof/>
          </w:rPr>
          <w:t>1</w:t>
        </w:r>
        <w:r w:rsidRPr="00C85FC1">
          <w:rPr>
            <w:b/>
            <w:bCs/>
            <w:noProof/>
          </w:rPr>
          <w:fldChar w:fldCharType="end"/>
        </w:r>
        <w:r w:rsidRPr="00C85FC1">
          <w:rPr>
            <w:b/>
            <w:bCs/>
          </w:rPr>
          <w:t xml:space="preserve"> | </w:t>
        </w:r>
        <w:r w:rsidRPr="00C85FC1">
          <w:rPr>
            <w:color w:val="7F7F7F" w:themeColor="background1" w:themeShade="7F"/>
            <w:spacing w:val="60"/>
          </w:rPr>
          <w:t>Page</w:t>
        </w:r>
      </w:p>
    </w:sdtContent>
  </w:sdt>
  <w:p w:rsidR="0010542E" w:rsidRDefault="001054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C82" w:rsidRDefault="000B6C82" w:rsidP="005C0D9D">
      <w:pPr>
        <w:spacing w:after="0" w:line="240" w:lineRule="auto"/>
      </w:pPr>
      <w:r>
        <w:separator/>
      </w:r>
    </w:p>
  </w:footnote>
  <w:footnote w:type="continuationSeparator" w:id="0">
    <w:p w:rsidR="000B6C82" w:rsidRDefault="000B6C82" w:rsidP="005C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42E" w:rsidRDefault="0010542E">
    <w:pPr>
      <w:pStyle w:val="Header"/>
    </w:pPr>
    <w:r w:rsidRPr="004172A1">
      <w:rPr>
        <w:rFonts w:ascii="Tahoma" w:hAnsi="Tahoma" w:cs="Tahoma"/>
        <w:noProof/>
        <w:lang w:eastAsia="en-GB"/>
      </w:rPr>
      <w:drawing>
        <wp:inline distT="0" distB="0" distL="0" distR="0" wp14:anchorId="06E79329" wp14:editId="7D053361">
          <wp:extent cx="6085135" cy="762635"/>
          <wp:effectExtent l="0" t="0" r="0" b="0"/>
          <wp:docPr id="212" name="Picture 2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9347" cy="788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7584E"/>
    <w:multiLevelType w:val="hybridMultilevel"/>
    <w:tmpl w:val="B0CE4CE2"/>
    <w:lvl w:ilvl="0" w:tplc="EFDC6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B6957"/>
    <w:multiLevelType w:val="hybridMultilevel"/>
    <w:tmpl w:val="3F0E7B7A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08"/>
    <w:rsid w:val="00000198"/>
    <w:rsid w:val="00073740"/>
    <w:rsid w:val="0007541F"/>
    <w:rsid w:val="000A5190"/>
    <w:rsid w:val="000A53CE"/>
    <w:rsid w:val="000B6C82"/>
    <w:rsid w:val="0010542E"/>
    <w:rsid w:val="00142AC5"/>
    <w:rsid w:val="00160E6D"/>
    <w:rsid w:val="001A08CE"/>
    <w:rsid w:val="001F0699"/>
    <w:rsid w:val="00217B2E"/>
    <w:rsid w:val="00281A4D"/>
    <w:rsid w:val="002C5A4A"/>
    <w:rsid w:val="0030749C"/>
    <w:rsid w:val="0031397C"/>
    <w:rsid w:val="00382927"/>
    <w:rsid w:val="003A540E"/>
    <w:rsid w:val="003D2306"/>
    <w:rsid w:val="003F41EE"/>
    <w:rsid w:val="003F434E"/>
    <w:rsid w:val="004947B4"/>
    <w:rsid w:val="004D4458"/>
    <w:rsid w:val="004F2B0D"/>
    <w:rsid w:val="004F754F"/>
    <w:rsid w:val="00540F7E"/>
    <w:rsid w:val="00557133"/>
    <w:rsid w:val="0058261F"/>
    <w:rsid w:val="005A1FF6"/>
    <w:rsid w:val="005A4E46"/>
    <w:rsid w:val="005C0D9D"/>
    <w:rsid w:val="005E205D"/>
    <w:rsid w:val="006E222A"/>
    <w:rsid w:val="00710C8B"/>
    <w:rsid w:val="00772921"/>
    <w:rsid w:val="007B4053"/>
    <w:rsid w:val="0080391B"/>
    <w:rsid w:val="0087751C"/>
    <w:rsid w:val="008E6B19"/>
    <w:rsid w:val="0090631D"/>
    <w:rsid w:val="00926F6E"/>
    <w:rsid w:val="0094317D"/>
    <w:rsid w:val="0099607A"/>
    <w:rsid w:val="0099704F"/>
    <w:rsid w:val="009F7AA7"/>
    <w:rsid w:val="00A06E2F"/>
    <w:rsid w:val="00A36FF2"/>
    <w:rsid w:val="00A76CF2"/>
    <w:rsid w:val="00B2433C"/>
    <w:rsid w:val="00B378CE"/>
    <w:rsid w:val="00B6640D"/>
    <w:rsid w:val="00BA6B7C"/>
    <w:rsid w:val="00C26F7F"/>
    <w:rsid w:val="00C27308"/>
    <w:rsid w:val="00C42C40"/>
    <w:rsid w:val="00C456A2"/>
    <w:rsid w:val="00C7400A"/>
    <w:rsid w:val="00C85E4F"/>
    <w:rsid w:val="00C85FC1"/>
    <w:rsid w:val="00C86541"/>
    <w:rsid w:val="00C944E5"/>
    <w:rsid w:val="00D477BD"/>
    <w:rsid w:val="00D47CFE"/>
    <w:rsid w:val="00D67C6D"/>
    <w:rsid w:val="00D7698E"/>
    <w:rsid w:val="00D8072E"/>
    <w:rsid w:val="00DC604F"/>
    <w:rsid w:val="00DC7B17"/>
    <w:rsid w:val="00E07F11"/>
    <w:rsid w:val="00E17BB6"/>
    <w:rsid w:val="00E5603B"/>
    <w:rsid w:val="00E6148F"/>
    <w:rsid w:val="00E77267"/>
    <w:rsid w:val="00E9121D"/>
    <w:rsid w:val="00EB6623"/>
    <w:rsid w:val="00ED4056"/>
    <w:rsid w:val="00ED57AC"/>
    <w:rsid w:val="00F20AFA"/>
    <w:rsid w:val="00F219CA"/>
    <w:rsid w:val="00F338D5"/>
    <w:rsid w:val="00F53FC2"/>
    <w:rsid w:val="00F831AD"/>
    <w:rsid w:val="00FD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6F36D9-271B-4879-BFB2-09BB2770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73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0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D9D"/>
  </w:style>
  <w:style w:type="paragraph" w:styleId="Footer">
    <w:name w:val="footer"/>
    <w:basedOn w:val="Normal"/>
    <w:link w:val="FooterChar"/>
    <w:uiPriority w:val="99"/>
    <w:unhideWhenUsed/>
    <w:rsid w:val="005C0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D9D"/>
  </w:style>
  <w:style w:type="paragraph" w:styleId="ListParagraph">
    <w:name w:val="List Paragraph"/>
    <w:basedOn w:val="Normal"/>
    <w:uiPriority w:val="34"/>
    <w:qFormat/>
    <w:rsid w:val="00EB6623"/>
    <w:pPr>
      <w:ind w:left="720"/>
      <w:contextualSpacing/>
    </w:pPr>
  </w:style>
  <w:style w:type="character" w:styleId="Emphasis">
    <w:name w:val="Emphasis"/>
    <w:basedOn w:val="DefaultParagraphFont"/>
    <w:qFormat/>
    <w:rsid w:val="0090631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Jones</dc:creator>
  <cp:keywords/>
  <dc:description/>
  <cp:lastModifiedBy>Rob Jones</cp:lastModifiedBy>
  <cp:revision>37</cp:revision>
  <cp:lastPrinted>2017-09-08T11:08:00Z</cp:lastPrinted>
  <dcterms:created xsi:type="dcterms:W3CDTF">2016-09-07T17:23:00Z</dcterms:created>
  <dcterms:modified xsi:type="dcterms:W3CDTF">2017-09-08T11:12:00Z</dcterms:modified>
</cp:coreProperties>
</file>