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42" w:rsidRPr="008A7346" w:rsidRDefault="008A7346">
      <w:pPr>
        <w:rPr>
          <w:rFonts w:ascii="XCCW Joined PC7c" w:hAnsi="XCCW Joined PC7c"/>
          <w:sz w:val="40"/>
        </w:rPr>
      </w:pPr>
      <w:r w:rsidRPr="008A7346">
        <w:rPr>
          <w:rFonts w:ascii="XCCW Joined PC7c" w:hAnsi="XCCW Joined PC7c"/>
          <w:sz w:val="40"/>
        </w:rPr>
        <w:t>Handwriting</w:t>
      </w:r>
    </w:p>
    <w:p w:rsidR="008A7346" w:rsidRDefault="008A7346">
      <w:pPr>
        <w:rPr>
          <w:rFonts w:ascii="XCCW Joined Solid Lined PC7b" w:hAnsi="XCCW Joined Solid Lined PC7b"/>
          <w:sz w:val="72"/>
        </w:rPr>
      </w:pPr>
      <w:proofErr w:type="gramStart"/>
      <w:r w:rsidRPr="008A7346">
        <w:rPr>
          <w:rFonts w:ascii="XCCW Joined Solid Lined PC7b" w:hAnsi="XCCW Joined Solid Lined PC7b"/>
          <w:sz w:val="72"/>
        </w:rPr>
        <w:t>tropical</w:t>
      </w:r>
      <w:proofErr w:type="gramEnd"/>
    </w:p>
    <w:p w:rsidR="008A7346" w:rsidRDefault="008A7346">
      <w:pPr>
        <w:rPr>
          <w:rFonts w:ascii="XCCW Joined Solid Lined PC7b" w:hAnsi="XCCW Joined Solid Lined PC7b"/>
          <w:sz w:val="72"/>
        </w:rPr>
      </w:pPr>
      <w:proofErr w:type="gramStart"/>
      <w:r>
        <w:rPr>
          <w:rFonts w:ascii="XCCW Joined Solid Lined PC7b" w:hAnsi="XCCW Joined Solid Lined PC7b"/>
          <w:sz w:val="72"/>
        </w:rPr>
        <w:t>puffer</w:t>
      </w:r>
      <w:proofErr w:type="gramEnd"/>
      <w:r>
        <w:rPr>
          <w:rFonts w:ascii="XCCW Joined Solid Lined PC7b" w:hAnsi="XCCW Joined Solid Lined PC7b"/>
          <w:sz w:val="72"/>
        </w:rPr>
        <w:t xml:space="preserve"> fish</w:t>
      </w:r>
    </w:p>
    <w:p w:rsidR="008A7346" w:rsidRDefault="008A7346">
      <w:pPr>
        <w:rPr>
          <w:rFonts w:ascii="XCCW Joined Solid Lined PC7b" w:hAnsi="XCCW Joined Solid Lined PC7b"/>
          <w:sz w:val="72"/>
        </w:rPr>
      </w:pPr>
      <w:proofErr w:type="gramStart"/>
      <w:r>
        <w:rPr>
          <w:rFonts w:ascii="XCCW Joined Solid Lined PC7b" w:hAnsi="XCCW Joined Solid Lined PC7b"/>
          <w:sz w:val="72"/>
        </w:rPr>
        <w:t>fingers</w:t>
      </w:r>
      <w:proofErr w:type="gramEnd"/>
    </w:p>
    <w:p w:rsidR="008A7346" w:rsidRDefault="008A7346">
      <w:pPr>
        <w:rPr>
          <w:rFonts w:ascii="XCCW Joined Solid Lined PC7b" w:hAnsi="XCCW Joined Solid Lined PC7b"/>
          <w:sz w:val="72"/>
        </w:rPr>
      </w:pPr>
      <w:proofErr w:type="gramStart"/>
      <w:r>
        <w:rPr>
          <w:rFonts w:ascii="XCCW Joined Solid Lined PC7b" w:hAnsi="XCCW Joined Solid Lined PC7b"/>
          <w:sz w:val="72"/>
        </w:rPr>
        <w:t>ocean</w:t>
      </w:r>
      <w:proofErr w:type="gramEnd"/>
    </w:p>
    <w:p w:rsidR="008A7346" w:rsidRDefault="008A7346">
      <w:pPr>
        <w:rPr>
          <w:rFonts w:ascii="XCCW Joined Solid Lined PC7b" w:hAnsi="XCCW Joined Solid Lined PC7b"/>
          <w:sz w:val="72"/>
        </w:rPr>
      </w:pPr>
      <w:proofErr w:type="gramStart"/>
      <w:r>
        <w:rPr>
          <w:rFonts w:ascii="XCCW Joined Solid Lined PC7b" w:hAnsi="XCCW Joined Solid Lined PC7b"/>
          <w:sz w:val="72"/>
        </w:rPr>
        <w:t>fish</w:t>
      </w:r>
      <w:proofErr w:type="gramEnd"/>
    </w:p>
    <w:p w:rsidR="008A7346" w:rsidRDefault="008A7346">
      <w:pPr>
        <w:rPr>
          <w:rFonts w:ascii="XCCW Joined Solid Lined PC7b" w:hAnsi="XCCW Joined Solid Lined PC7b"/>
          <w:sz w:val="72"/>
        </w:rPr>
      </w:pPr>
      <w:proofErr w:type="gramStart"/>
      <w:r>
        <w:rPr>
          <w:rFonts w:ascii="XCCW Joined Solid Lined PC7b" w:hAnsi="XCCW Joined Solid Lined PC7b"/>
          <w:sz w:val="72"/>
        </w:rPr>
        <w:t>bubbles</w:t>
      </w:r>
      <w:proofErr w:type="gramEnd"/>
    </w:p>
    <w:p w:rsidR="008A7346" w:rsidRDefault="008A7346">
      <w:pPr>
        <w:rPr>
          <w:rFonts w:ascii="XCCW Joined Solid Lined PC7b" w:hAnsi="XCCW Joined Solid Lined PC7b"/>
          <w:sz w:val="72"/>
        </w:rPr>
      </w:pPr>
      <w:proofErr w:type="gramStart"/>
      <w:r>
        <w:rPr>
          <w:rFonts w:ascii="XCCW Joined Solid Lined PC7b" w:hAnsi="XCCW Joined Solid Lined PC7b"/>
          <w:sz w:val="72"/>
        </w:rPr>
        <w:t>shipwreck</w:t>
      </w:r>
      <w:proofErr w:type="gramEnd"/>
    </w:p>
    <w:p w:rsidR="008A7346" w:rsidRDefault="008A7346">
      <w:pPr>
        <w:rPr>
          <w:rFonts w:ascii="XCCW Joined Solid Lined PC7b" w:hAnsi="XCCW Joined Solid Lined PC7b"/>
          <w:sz w:val="72"/>
        </w:rPr>
      </w:pPr>
      <w:proofErr w:type="gramStart"/>
      <w:r>
        <w:rPr>
          <w:rFonts w:ascii="XCCW Joined Solid Lined PC7b" w:hAnsi="XCCW Joined Solid Lined PC7b"/>
          <w:sz w:val="72"/>
        </w:rPr>
        <w:t>aqua</w:t>
      </w:r>
      <w:proofErr w:type="gramEnd"/>
    </w:p>
    <w:p w:rsidR="008A7346" w:rsidRPr="008A7346" w:rsidRDefault="008A7346">
      <w:pPr>
        <w:rPr>
          <w:rFonts w:ascii="XCCW Joined Solid Lined PC7b" w:hAnsi="XCCW Joined Solid Lined PC7b"/>
          <w:sz w:val="72"/>
        </w:rPr>
      </w:pPr>
      <w:proofErr w:type="gramStart"/>
      <w:r>
        <w:rPr>
          <w:rFonts w:ascii="XCCW Joined Solid Lined PC7b" w:hAnsi="XCCW Joined Solid Lined PC7b"/>
          <w:sz w:val="72"/>
        </w:rPr>
        <w:t>waves</w:t>
      </w:r>
      <w:bookmarkStart w:id="0" w:name="_GoBack"/>
      <w:bookmarkEnd w:id="0"/>
      <w:proofErr w:type="gramEnd"/>
    </w:p>
    <w:sectPr w:rsidR="008A7346" w:rsidRPr="008A7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PC7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Solid Lined PC7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46"/>
    <w:rsid w:val="000F6E42"/>
    <w:rsid w:val="008A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89766-7BA6-4039-A410-B150F9CD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Furness</dc:creator>
  <cp:keywords/>
  <dc:description/>
  <cp:lastModifiedBy>Mrs Furness</cp:lastModifiedBy>
  <cp:revision>1</cp:revision>
  <dcterms:created xsi:type="dcterms:W3CDTF">2020-07-07T18:37:00Z</dcterms:created>
  <dcterms:modified xsi:type="dcterms:W3CDTF">2020-07-07T18:46:00Z</dcterms:modified>
</cp:coreProperties>
</file>