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5371" w14:textId="26E2CC47" w:rsidR="00047F19" w:rsidRDefault="005868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9C494" wp14:editId="2A8E0B3F">
                <wp:simplePos x="0" y="0"/>
                <wp:positionH relativeFrom="margin">
                  <wp:posOffset>3419475</wp:posOffset>
                </wp:positionH>
                <wp:positionV relativeFrom="paragraph">
                  <wp:posOffset>361950</wp:posOffset>
                </wp:positionV>
                <wp:extent cx="3371850" cy="38290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829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7EFF2" w14:textId="790CCAA9" w:rsidR="00E335F5" w:rsidRPr="009539FF" w:rsidRDefault="005D76B3" w:rsidP="00C41B0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How you, or your parent, cho</w:t>
                            </w:r>
                            <w:r w:rsidR="006665D0"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</w:t>
                            </w:r>
                            <w:r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 to share your content is your responsibility. </w:t>
                            </w:r>
                            <w:r w:rsidR="00586843"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Please remember that by submitting and sharing photos and videos with Norfolk School Games you are giving permission for the content to be used in line with our photographic policy,</w:t>
                            </w:r>
                          </w:p>
                          <w:p w14:paraId="7E853F9F" w14:textId="77777777" w:rsidR="005D76B3" w:rsidRPr="009539FF" w:rsidRDefault="005D76B3" w:rsidP="00C41B03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9452DC6" w14:textId="54649943" w:rsidR="00C41B03" w:rsidRPr="009539FF" w:rsidRDefault="00B41E36" w:rsidP="005D76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Have you checked your parental controls recently? Great advice here: </w:t>
                            </w:r>
                            <w:hyperlink r:id="rId10" w:history="1">
                              <w:r w:rsidR="005D76B3" w:rsidRPr="009539FF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www.internetmatters.org/parental-controls/</w:t>
                              </w:r>
                            </w:hyperlink>
                          </w:p>
                          <w:p w14:paraId="731BCCDF" w14:textId="67DC0D98" w:rsidR="00E335F5" w:rsidRPr="009539FF" w:rsidRDefault="00902E83" w:rsidP="005D76B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5D76B3" w:rsidRPr="009539FF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www.nspcc.org.uk/keeping-children-safe/online-safety/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9C4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9.25pt;margin-top:28.5pt;width:265.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" fillcolor="#00b0f0" stroked="f" strokeweight=".5pt">
                <v:textbox>
                  <w:txbxContent>
                    <w:p w14:paraId="6097EFF2" w14:textId="790CCAA9" w:rsidR="00E335F5" w:rsidRPr="009539FF" w:rsidRDefault="005D76B3" w:rsidP="00C41B03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39FF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How you, or your parent, cho</w:t>
                      </w:r>
                      <w:r w:rsidR="006665D0" w:rsidRPr="009539FF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o</w:t>
                      </w:r>
                      <w:r w:rsidRPr="009539FF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se to share your content is your responsibility. </w:t>
                      </w:r>
                      <w:r w:rsidR="00586843" w:rsidRPr="009539FF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Please remember that by submitting and sharing photos and videos with Norfolk School Games you are giving permission for the content to be used in line with our photographic policy,</w:t>
                      </w:r>
                    </w:p>
                    <w:p w14:paraId="7E853F9F" w14:textId="77777777" w:rsidR="005D76B3" w:rsidRPr="009539FF" w:rsidRDefault="005D76B3" w:rsidP="00C41B03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9452DC6" w14:textId="54649943" w:rsidR="00C41B03" w:rsidRPr="009539FF" w:rsidRDefault="00B41E36" w:rsidP="005D76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 xml:space="preserve">Have you checked your parental controls recently? Great advice here: </w:t>
                      </w:r>
                      <w:hyperlink r:id="rId12" w:history="1">
                        <w:r w:rsidR="005D76B3" w:rsidRPr="009539FF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  <w:t>www.internetmatters.org/parental-controls/</w:t>
                        </w:r>
                      </w:hyperlink>
                    </w:p>
                    <w:p w14:paraId="731BCCDF" w14:textId="67DC0D98" w:rsidR="00E335F5" w:rsidRPr="009539FF" w:rsidRDefault="00200F13" w:rsidP="005D76B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3" w:history="1">
                        <w:r w:rsidR="005D76B3" w:rsidRPr="009539FF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  <w:t>www.nspcc.org.uk/keeping-children-safe/online-safety/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B26E2" wp14:editId="66E858CA">
                <wp:simplePos x="0" y="0"/>
                <wp:positionH relativeFrom="column">
                  <wp:posOffset>-466725</wp:posOffset>
                </wp:positionH>
                <wp:positionV relativeFrom="paragraph">
                  <wp:posOffset>333375</wp:posOffset>
                </wp:positionV>
                <wp:extent cx="3819525" cy="1943100"/>
                <wp:effectExtent l="0" t="0" r="952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943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7945F" w14:textId="5F5978C1" w:rsidR="007123A2" w:rsidRPr="009539FF" w:rsidRDefault="007123A2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The purpose of this guide is to signpost you to </w:t>
                            </w:r>
                            <w:r w:rsidR="00E335F5"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help and advice for the </w:t>
                            </w:r>
                            <w:r w:rsidR="00E335F5"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safe use</w:t>
                            </w:r>
                            <w:r w:rsidR="00E335F5"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internet-based technology during our Virtual Event series. </w:t>
                            </w:r>
                          </w:p>
                          <w:p w14:paraId="1B693CCF" w14:textId="77777777" w:rsidR="00586843" w:rsidRPr="009539FF" w:rsidRDefault="00E335F5" w:rsidP="00E335F5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Whatever site, social media platform or file-sharing software you choose to use, you must follow their rules, guidance and policies.</w:t>
                            </w:r>
                            <w:r w:rsidR="007E35CF"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35CF"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AD93109" w14:textId="172256D1" w:rsidR="00E335F5" w:rsidRPr="009539FF" w:rsidRDefault="00E335F5" w:rsidP="00E335F5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They are there to help you!</w:t>
                            </w:r>
                          </w:p>
                          <w:p w14:paraId="59F28185" w14:textId="77777777" w:rsidR="00E335F5" w:rsidRPr="00E335F5" w:rsidRDefault="00E335F5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26E2" id="Text Box 2" o:spid="_x0000_s1027" type="#_x0000_t202" style="position:absolute;margin-left:-36.75pt;margin-top:26.25pt;width:300.75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" fillcolor="#ffc000" stroked="f" strokeweight=".5pt">
                <v:textbox>
                  <w:txbxContent>
                    <w:p w14:paraId="10C7945F" w14:textId="5F5978C1" w:rsidR="007123A2" w:rsidRPr="009539FF" w:rsidRDefault="007123A2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The purpose of this guide is to signpost you to </w:t>
                      </w:r>
                      <w:r w:rsidR="00E335F5"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help and advice for the </w:t>
                      </w:r>
                      <w:r w:rsidR="00E335F5" w:rsidRPr="009539FF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safe use</w:t>
                      </w:r>
                      <w:r w:rsidR="00E335F5"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of internet-based technology during our Virtual Event series. </w:t>
                      </w:r>
                    </w:p>
                    <w:p w14:paraId="1B693CCF" w14:textId="77777777" w:rsidR="00586843" w:rsidRPr="009539FF" w:rsidRDefault="00E335F5" w:rsidP="00E335F5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Whatever site, social media platform or file-sharing software you choose to use, you must follow their rules, guidance and policies.</w:t>
                      </w:r>
                      <w:r w:rsidR="007E35CF"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7E35CF"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14:paraId="0AD93109" w14:textId="172256D1" w:rsidR="00E335F5" w:rsidRPr="009539FF" w:rsidRDefault="00E335F5" w:rsidP="00E335F5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They are there to help you!</w:t>
                      </w:r>
                    </w:p>
                    <w:p w14:paraId="59F28185" w14:textId="77777777" w:rsidR="00E335F5" w:rsidRPr="00E335F5" w:rsidRDefault="00E335F5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9BBE3" w14:textId="28A4271E" w:rsidR="00047F19" w:rsidRDefault="009539F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50A0B" wp14:editId="611DB4C5">
                <wp:simplePos x="0" y="0"/>
                <wp:positionH relativeFrom="margin">
                  <wp:posOffset>-676275</wp:posOffset>
                </wp:positionH>
                <wp:positionV relativeFrom="paragraph">
                  <wp:posOffset>2314575</wp:posOffset>
                </wp:positionV>
                <wp:extent cx="3952875" cy="15144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CDE56" w14:textId="67665B62" w:rsidR="00AD7819" w:rsidRPr="009539FF" w:rsidRDefault="0090034A" w:rsidP="008B5F08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order to enter our virtual events, a parent must submit </w:t>
                            </w:r>
                            <w:r w:rsidR="005D76B3" w:rsidRPr="009539FF"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content </w:t>
                            </w:r>
                            <w:r w:rsidRPr="009539FF"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from their account and take responsibility for the content, its </w:t>
                            </w:r>
                            <w:r w:rsidR="00586843" w:rsidRPr="009539FF"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9539FF"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586843" w:rsidRPr="009539FF"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39FF"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appropriateness </w:t>
                            </w:r>
                          </w:p>
                          <w:p w14:paraId="44139D67" w14:textId="3F53F17F" w:rsidR="0090034A" w:rsidRPr="009539FF" w:rsidRDefault="0090034A" w:rsidP="008B5F08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and it’s safety.</w:t>
                            </w:r>
                          </w:p>
                          <w:p w14:paraId="7B204853" w14:textId="77777777" w:rsidR="005D76B3" w:rsidRPr="009539FF" w:rsidRDefault="005D76B3" w:rsidP="005D76B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Many sites won’t allow </w:t>
                            </w:r>
                          </w:p>
                          <w:p w14:paraId="32FF331D" w14:textId="0358A78C" w:rsidR="005D76B3" w:rsidRPr="009539FF" w:rsidRDefault="005D76B3" w:rsidP="005D76B3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Under 13s to have accounts. </w:t>
                            </w:r>
                          </w:p>
                          <w:p w14:paraId="12647593" w14:textId="77777777" w:rsidR="005D76B3" w:rsidRPr="008B5F08" w:rsidRDefault="005D76B3" w:rsidP="008B5F0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0A0B" id="Text Box 15" o:spid="_x0000_s1028" type="#_x0000_t202" style="position:absolute;margin-left:-53.25pt;margin-top:182.25pt;width:311.2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" filled="f" stroked="f" strokeweight=".5pt">
                <v:textbox>
                  <w:txbxContent>
                    <w:p w14:paraId="59BCDE56" w14:textId="67665B62" w:rsidR="00AD7819" w:rsidRPr="009539FF" w:rsidRDefault="0090034A" w:rsidP="008B5F08">
                      <w:pPr>
                        <w:spacing w:after="0" w:line="240" w:lineRule="auto"/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In order to enter our virtual events, a parent must submit </w:t>
                      </w:r>
                      <w:r w:rsidR="005D76B3" w:rsidRPr="009539FF"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content </w:t>
                      </w:r>
                      <w:r w:rsidRPr="009539FF"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from their account and take responsibility for the content, its </w:t>
                      </w:r>
                      <w:r w:rsidR="00586843" w:rsidRPr="009539FF"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           </w:t>
                      </w:r>
                      <w:r w:rsidR="009539FF"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586843" w:rsidRPr="009539FF"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539FF"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appropriateness </w:t>
                      </w:r>
                    </w:p>
                    <w:p w14:paraId="44139D67" w14:textId="3F53F17F" w:rsidR="0090034A" w:rsidRPr="009539FF" w:rsidRDefault="0090034A" w:rsidP="008B5F08">
                      <w:pPr>
                        <w:spacing w:after="0" w:line="240" w:lineRule="auto"/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>and it’s safety.</w:t>
                      </w:r>
                    </w:p>
                    <w:p w14:paraId="7B204853" w14:textId="77777777" w:rsidR="005D76B3" w:rsidRPr="009539FF" w:rsidRDefault="005D76B3" w:rsidP="005D76B3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Many sites won’t allow </w:t>
                      </w:r>
                    </w:p>
                    <w:p w14:paraId="32FF331D" w14:textId="0358A78C" w:rsidR="005D76B3" w:rsidRPr="009539FF" w:rsidRDefault="005D76B3" w:rsidP="005D76B3">
                      <w:pPr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Under 13s to have accounts. </w:t>
                      </w:r>
                    </w:p>
                    <w:p w14:paraId="12647593" w14:textId="77777777" w:rsidR="005D76B3" w:rsidRPr="008B5F08" w:rsidRDefault="005D76B3" w:rsidP="008B5F08">
                      <w:pPr>
                        <w:spacing w:after="0" w:line="240" w:lineRule="auto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8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6AA3B" wp14:editId="46396278">
                <wp:simplePos x="0" y="0"/>
                <wp:positionH relativeFrom="margin">
                  <wp:posOffset>-749580</wp:posOffset>
                </wp:positionH>
                <wp:positionV relativeFrom="paragraph">
                  <wp:posOffset>2038985</wp:posOffset>
                </wp:positionV>
                <wp:extent cx="4105275" cy="18097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80975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D8326" w14:textId="391D10E3" w:rsidR="00586843" w:rsidRPr="009539FF" w:rsidRDefault="005D76B3" w:rsidP="005D76B3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Under 13? Get a parent to submit your content for you</w:t>
                            </w:r>
                            <w:r w:rsidRPr="009539F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1DA444" w14:textId="77777777" w:rsidR="00586843" w:rsidRDefault="00586843" w:rsidP="005D76B3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F7FBCD1" w14:textId="0471C41F" w:rsidR="005D76B3" w:rsidRPr="005D76B3" w:rsidRDefault="005D76B3" w:rsidP="005D76B3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 w:rsidRPr="005D76B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AA3B" id="Text Box 6" o:spid="_x0000_s1029" type="#_x0000_t202" style="position:absolute;margin-left:-59pt;margin-top:160.55pt;width:323.2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" fillcolor="#0c9" stroked="f" strokeweight=".5pt">
                <v:textbox>
                  <w:txbxContent>
                    <w:p w14:paraId="1B7D8326" w14:textId="391D10E3" w:rsidR="00586843" w:rsidRPr="009539FF" w:rsidRDefault="005D76B3" w:rsidP="005D76B3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Under 13? Get a parent to submit your content for you</w:t>
                      </w:r>
                      <w:r w:rsidRPr="009539FF"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2B1DA444" w14:textId="77777777" w:rsidR="00586843" w:rsidRDefault="00586843" w:rsidP="005D76B3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</w:p>
                    <w:p w14:paraId="3F7FBCD1" w14:textId="0471C41F" w:rsidR="005D76B3" w:rsidRPr="005D76B3" w:rsidRDefault="005D76B3" w:rsidP="005D76B3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 w:rsidRPr="005D76B3"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8F396" w14:textId="77777777" w:rsidR="00047F19" w:rsidRDefault="009539FF">
      <w:r>
        <w:rPr>
          <w:noProof/>
        </w:rPr>
        <w:drawing>
          <wp:anchor distT="0" distB="0" distL="114300" distR="114300" simplePos="0" relativeHeight="251667456" behindDoc="0" locked="0" layoutInCell="1" allowOverlap="1" wp14:anchorId="00B0B0C2" wp14:editId="1AAD099D">
            <wp:simplePos x="0" y="0"/>
            <wp:positionH relativeFrom="margin">
              <wp:posOffset>4772025</wp:posOffset>
            </wp:positionH>
            <wp:positionV relativeFrom="paragraph">
              <wp:posOffset>4608195</wp:posOffset>
            </wp:positionV>
            <wp:extent cx="1787236" cy="803473"/>
            <wp:effectExtent l="0" t="0" r="3810" b="0"/>
            <wp:wrapNone/>
            <wp:docPr id="16" name="Picture 16" descr="Online sexual abuse and exploitation: where do I report if I'm ..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nline sexual abuse and exploitation: where do I report if I'm ..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36" cy="80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6698471" wp14:editId="21AC6025">
            <wp:simplePos x="0" y="0"/>
            <wp:positionH relativeFrom="margin">
              <wp:posOffset>2714625</wp:posOffset>
            </wp:positionH>
            <wp:positionV relativeFrom="paragraph">
              <wp:posOffset>4860290</wp:posOffset>
            </wp:positionV>
            <wp:extent cx="1809115" cy="496334"/>
            <wp:effectExtent l="0" t="0" r="635" b="0"/>
            <wp:wrapNone/>
            <wp:docPr id="22" name="Picture 22" descr="See the source im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ee the source ima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" t="37020" r="5956" b="38938"/>
                    <a:stretch/>
                  </pic:blipFill>
                  <pic:spPr bwMode="auto">
                    <a:xfrm>
                      <a:off x="0" y="0"/>
                      <a:ext cx="1809115" cy="49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B97669" wp14:editId="6416B903">
                <wp:simplePos x="0" y="0"/>
                <wp:positionH relativeFrom="column">
                  <wp:posOffset>2172335</wp:posOffset>
                </wp:positionH>
                <wp:positionV relativeFrom="paragraph">
                  <wp:posOffset>551180</wp:posOffset>
                </wp:positionV>
                <wp:extent cx="759114" cy="855237"/>
                <wp:effectExtent l="0" t="0" r="3175" b="25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14" cy="855237"/>
                          <a:chOff x="1206351" y="2679684"/>
                          <a:chExt cx="1502229" cy="1407226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1227112" y="2679684"/>
                            <a:ext cx="1436914" cy="1407226"/>
                            <a:chOff x="1203361" y="2679684"/>
                            <a:chExt cx="1436914" cy="1407226"/>
                          </a:xfrm>
                        </wpg:grpSpPr>
                        <wps:wsp>
                          <wps:cNvPr id="7" name="Oval 7"/>
                          <wps:cNvSpPr/>
                          <wps:spPr>
                            <a:xfrm>
                              <a:off x="1203361" y="2679684"/>
                              <a:ext cx="1436914" cy="140722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1360731" y="2834403"/>
                              <a:ext cx="1140030" cy="108065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 rot="18242071">
                              <a:off x="1260688" y="3351142"/>
                              <a:ext cx="1272014" cy="11425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1206351" y="2854839"/>
                            <a:ext cx="1502229" cy="10034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D97951" w14:textId="77777777" w:rsidR="0045141A" w:rsidRPr="004B1962" w:rsidRDefault="0045141A" w:rsidP="0045141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4B1962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Under 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97669" id="Group 14" o:spid="_x0000_s1030" style="position:absolute;margin-left:171.05pt;margin-top:43.4pt;width:59.75pt;height:67.35pt;z-index:251665408;mso-width-relative:margin;mso-height-relative:margin" coordorigin="12063,26796" coordsize="15022,1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">
                <v:group id="Group 13" o:spid="_x0000_s1031" style="position:absolute;left:12271;top:26796;width:14369;height:14073" coordorigin="12033,26796" coordsize="14369,1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7" o:spid="_x0000_s1032" style="position:absolute;left:12033;top:26796;width:14369;height:14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" fillcolor="red" stroked="f" strokeweight="2pt"/>
                  <v:oval id="Oval 8" o:spid="_x0000_s1033" style="position:absolute;left:13607;top:28344;width:11400;height:10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" fillcolor="white [3212]" stroked="f" strokeweight="2pt"/>
                  <v:rect id="Rectangle 12" o:spid="_x0000_s1034" style="position:absolute;left:12607;top:33510;width:12720;height:1143;rotation:-36677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" fillcolor="red" stroked="f" strokeweight="2pt"/>
                </v:group>
                <v:shape id="Text Box 11" o:spid="_x0000_s1035" type="#_x0000_t202" style="position:absolute;left:12063;top:28548;width:15022;height:10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<v:textbox>
                    <w:txbxContent>
                      <w:p w14:paraId="71D97951" w14:textId="77777777" w:rsidR="0045141A" w:rsidRPr="004B1962" w:rsidRDefault="0045141A" w:rsidP="0045141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4B1962">
                          <w:rPr>
                            <w:rFonts w:ascii="Comic Sans MS" w:hAnsi="Comic Sans MS"/>
                            <w:b/>
                            <w:sz w:val="28"/>
                          </w:rPr>
                          <w:t>Under 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8CE51" wp14:editId="0D35404E">
                <wp:simplePos x="0" y="0"/>
                <wp:positionH relativeFrom="margin">
                  <wp:posOffset>-666750</wp:posOffset>
                </wp:positionH>
                <wp:positionV relativeFrom="paragraph">
                  <wp:posOffset>4103369</wp:posOffset>
                </wp:positionV>
                <wp:extent cx="7305675" cy="1171575"/>
                <wp:effectExtent l="0" t="0" r="952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1715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8F420" w14:textId="3D9B07C3" w:rsidR="00B41E36" w:rsidRPr="009539FF" w:rsidRDefault="00B41E36" w:rsidP="00B41E36">
                            <w:p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Where can you get help if you think something wrong is happening?</w:t>
                            </w:r>
                            <w:r w:rsidR="00A6337C"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NSPCC button has help on it. Click </w:t>
                            </w:r>
                            <w:r w:rsidR="00FD00D8"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it!</w:t>
                            </w:r>
                          </w:p>
                          <w:p w14:paraId="7ACC037D" w14:textId="7FB4FE3E" w:rsidR="005D76B3" w:rsidRPr="009539FF" w:rsidRDefault="005D76B3" w:rsidP="005D76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Report it! Tell your school Designated Safeguarding Lead – get their advice. </w:t>
                            </w:r>
                          </w:p>
                          <w:p w14:paraId="27270999" w14:textId="195B82BA" w:rsidR="005D76B3" w:rsidRPr="009539FF" w:rsidRDefault="005D76B3" w:rsidP="005D76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Report to the platform you have used </w:t>
                            </w:r>
                          </w:p>
                          <w:p w14:paraId="2B7052CF" w14:textId="33F8B889" w:rsidR="005D76B3" w:rsidRPr="009539FF" w:rsidRDefault="005D76B3" w:rsidP="005D76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Report it by clicking the CEOP button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CE51" id="Text Box 5" o:spid="_x0000_s1036" type="#_x0000_t202" style="position:absolute;margin-left:-52.5pt;margin-top:323.1pt;width:575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" fillcolor="#00b050" stroked="f" strokeweight=".5pt">
                <v:textbox>
                  <w:txbxContent>
                    <w:p w14:paraId="05A8F420" w14:textId="3D9B07C3" w:rsidR="00B41E36" w:rsidRPr="009539FF" w:rsidRDefault="00B41E36" w:rsidP="00B41E36">
                      <w:p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Where can you get help if you think something wrong is happening?</w:t>
                      </w:r>
                      <w:r w:rsidR="00A6337C"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The NSPCC button has help on it. Click </w:t>
                      </w:r>
                      <w:r w:rsidR="00FD00D8"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it!</w:t>
                      </w:r>
                    </w:p>
                    <w:p w14:paraId="7ACC037D" w14:textId="7FB4FE3E" w:rsidR="005D76B3" w:rsidRPr="009539FF" w:rsidRDefault="005D76B3" w:rsidP="005D76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Report it! Tell your school Designated Safeguarding Lead – get their advice. </w:t>
                      </w:r>
                    </w:p>
                    <w:p w14:paraId="27270999" w14:textId="195B82BA" w:rsidR="005D76B3" w:rsidRPr="009539FF" w:rsidRDefault="005D76B3" w:rsidP="005D76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Report to the platform you have used </w:t>
                      </w:r>
                    </w:p>
                    <w:p w14:paraId="2B7052CF" w14:textId="33F8B889" w:rsidR="005D76B3" w:rsidRPr="009539FF" w:rsidRDefault="005D76B3" w:rsidP="005D76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Report it by clicking the CEOP button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7AA91" wp14:editId="1A15B21F">
                <wp:simplePos x="0" y="0"/>
                <wp:positionH relativeFrom="margin">
                  <wp:posOffset>-685800</wp:posOffset>
                </wp:positionH>
                <wp:positionV relativeFrom="paragraph">
                  <wp:posOffset>1638935</wp:posOffset>
                </wp:positionV>
                <wp:extent cx="7334250" cy="23907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2390775"/>
                        </a:xfrm>
                        <a:prstGeom prst="rect">
                          <a:avLst/>
                        </a:prstGeom>
                        <a:solidFill>
                          <a:srgbClr val="E808C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F86A3" w14:textId="235A61F9" w:rsidR="00B41E36" w:rsidRPr="009539FF" w:rsidRDefault="005D76B3" w:rsidP="00B41E36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Some </w:t>
                            </w:r>
                            <w:r w:rsidRPr="009539FF">
                              <w:rPr>
                                <w:rFonts w:cstheme="minorHAnsi"/>
                                <w:b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Top Tips</w:t>
                            </w: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from us:</w:t>
                            </w:r>
                          </w:p>
                          <w:p w14:paraId="3B8D0577" w14:textId="5D79925B" w:rsidR="00B41E36" w:rsidRPr="009539FF" w:rsidRDefault="00B41E36" w:rsidP="00B41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Follow the latest guidance from </w:t>
                            </w:r>
                            <w:hyperlink r:id="rId18" w:history="1">
                              <w:r w:rsidR="005D76B3" w:rsidRPr="009539FF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  <w:t>www.ceop.police.uk/safety-centre/</w:t>
                              </w:r>
                            </w:hyperlink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C176F96" w14:textId="3529E78B" w:rsidR="00B41E36" w:rsidRPr="009539FF" w:rsidRDefault="00B41E36" w:rsidP="00B41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Make the link </w:t>
                            </w:r>
                            <w:r w:rsidR="005D76B3"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that you submit only</w:t>
                            </w: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viewable to people that you share </w:t>
                            </w:r>
                            <w:r w:rsidR="005D76B3"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it</w:t>
                            </w: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with </w:t>
                            </w:r>
                          </w:p>
                          <w:p w14:paraId="1A20A0AA" w14:textId="535D86EE" w:rsidR="00B41E36" w:rsidRPr="009539FF" w:rsidRDefault="00B41E36" w:rsidP="00B41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Turn off comments </w:t>
                            </w:r>
                          </w:p>
                          <w:p w14:paraId="70C0650F" w14:textId="3CA30FF0" w:rsidR="00B41E36" w:rsidRPr="009539FF" w:rsidRDefault="00B41E36" w:rsidP="00B41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Any videos should only contain the person that is entering the event (don’t have </w:t>
                            </w:r>
                            <w:r w:rsidR="005D76B3"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  <w:r w:rsidR="00A30206"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ro</w:t>
                            </w:r>
                            <w:r w:rsidR="005D76B3"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thers and sisters </w:t>
                            </w: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running around in the background</w:t>
                            </w:r>
                            <w:r w:rsidR="005D76B3"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!</w:t>
                            </w: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) </w:t>
                            </w:r>
                          </w:p>
                          <w:p w14:paraId="1FF1DF58" w14:textId="294B4E3B" w:rsidR="00B41E36" w:rsidRPr="009539FF" w:rsidRDefault="00B41E36" w:rsidP="00B41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Videos and pictures should be taken carefully. They shouldn’t be in bedrooms </w:t>
                            </w:r>
                            <w:r w:rsidR="002B2410"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or anywhere inappropriate</w:t>
                            </w:r>
                          </w:p>
                          <w:p w14:paraId="1D120637" w14:textId="4FB786BC" w:rsidR="00B41E36" w:rsidRPr="009539FF" w:rsidRDefault="002B2410" w:rsidP="00B41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Everyone in the video should w</w:t>
                            </w:r>
                            <w:r w:rsidR="00B41E36"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ear suitable clothing </w:t>
                            </w:r>
                          </w:p>
                          <w:p w14:paraId="4EB8AC91" w14:textId="5854F215" w:rsidR="002B2410" w:rsidRPr="009539FF" w:rsidRDefault="002B2410" w:rsidP="00B41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Language, conduct and behaviour within the video should be appropriate to the task</w:t>
                            </w:r>
                          </w:p>
                          <w:p w14:paraId="57853E40" w14:textId="77777777" w:rsidR="00B41E36" w:rsidRPr="009539FF" w:rsidRDefault="00B41E36" w:rsidP="00B41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539FF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Don’t have car registration plates, house numbers, street signs, school logos etc on display </w:t>
                            </w:r>
                          </w:p>
                          <w:p w14:paraId="7558795B" w14:textId="77777777" w:rsidR="00B41E36" w:rsidRPr="00E335F5" w:rsidRDefault="00B41E36" w:rsidP="00B41E3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AA91" id="Text Box 4" o:spid="_x0000_s1037" type="#_x0000_t202" style="position:absolute;margin-left:-54pt;margin-top:129.05pt;width:577.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" fillcolor="#e808cd" stroked="f" strokeweight=".5pt">
                <v:textbox>
                  <w:txbxContent>
                    <w:p w14:paraId="726F86A3" w14:textId="235A61F9" w:rsidR="00B41E36" w:rsidRPr="009539FF" w:rsidRDefault="005D76B3" w:rsidP="00B41E36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Some </w:t>
                      </w:r>
                      <w:r w:rsidRPr="009539FF">
                        <w:rPr>
                          <w:rFonts w:cstheme="minorHAnsi"/>
                          <w:b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Top Tips</w:t>
                      </w: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 from us:</w:t>
                      </w:r>
                    </w:p>
                    <w:p w14:paraId="3B8D0577" w14:textId="5D79925B" w:rsidR="00B41E36" w:rsidRPr="009539FF" w:rsidRDefault="00B41E36" w:rsidP="00B41E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Follow the latest guidance from </w:t>
                      </w:r>
                      <w:hyperlink r:id="rId19" w:history="1">
                        <w:r w:rsidR="005D76B3" w:rsidRPr="009539FF">
                          <w:rPr>
                            <w:rStyle w:val="Hyperlink"/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  <w:t>www.ceop.police.uk/safety-centre/</w:t>
                        </w:r>
                      </w:hyperlink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C176F96" w14:textId="3529E78B" w:rsidR="00B41E36" w:rsidRPr="009539FF" w:rsidRDefault="00B41E36" w:rsidP="00B41E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Make the link </w:t>
                      </w:r>
                      <w:r w:rsidR="005D76B3"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that you submit only</w:t>
                      </w: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 viewable to people that you share </w:t>
                      </w:r>
                      <w:r w:rsidR="005D76B3"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it</w:t>
                      </w: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 with </w:t>
                      </w:r>
                    </w:p>
                    <w:p w14:paraId="1A20A0AA" w14:textId="535D86EE" w:rsidR="00B41E36" w:rsidRPr="009539FF" w:rsidRDefault="00B41E36" w:rsidP="00B41E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Turn off comments </w:t>
                      </w:r>
                    </w:p>
                    <w:p w14:paraId="70C0650F" w14:textId="3CA30FF0" w:rsidR="00B41E36" w:rsidRPr="009539FF" w:rsidRDefault="00B41E36" w:rsidP="00B41E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Any videos should only contain the person that is entering the event (don’t have </w:t>
                      </w:r>
                      <w:r w:rsidR="005D76B3"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  <w:r w:rsidR="00A30206"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ro</w:t>
                      </w:r>
                      <w:r w:rsidR="005D76B3"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thers and sisters </w:t>
                      </w: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running around in the background</w:t>
                      </w:r>
                      <w:r w:rsidR="005D76B3"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!</w:t>
                      </w: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) </w:t>
                      </w:r>
                    </w:p>
                    <w:p w14:paraId="1FF1DF58" w14:textId="294B4E3B" w:rsidR="00B41E36" w:rsidRPr="009539FF" w:rsidRDefault="00B41E36" w:rsidP="00B41E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Videos and pictures should be taken carefully. They shouldn’t be in bedrooms </w:t>
                      </w:r>
                      <w:r w:rsidR="002B2410"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or anywhere inappropriate</w:t>
                      </w:r>
                    </w:p>
                    <w:p w14:paraId="1D120637" w14:textId="4FB786BC" w:rsidR="00B41E36" w:rsidRPr="009539FF" w:rsidRDefault="002B2410" w:rsidP="00B41E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Everyone in the video should w</w:t>
                      </w:r>
                      <w:r w:rsidR="00B41E36"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ear suitable clothing </w:t>
                      </w:r>
                    </w:p>
                    <w:p w14:paraId="4EB8AC91" w14:textId="5854F215" w:rsidR="002B2410" w:rsidRPr="009539FF" w:rsidRDefault="002B2410" w:rsidP="00B41E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Language, conduct and behaviour within the video should be appropriate to the task</w:t>
                      </w:r>
                    </w:p>
                    <w:p w14:paraId="57853E40" w14:textId="77777777" w:rsidR="00B41E36" w:rsidRPr="009539FF" w:rsidRDefault="00B41E36" w:rsidP="00B41E3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539FF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 xml:space="preserve">Don’t have car registration plates, house numbers, street signs, school logos etc on display </w:t>
                      </w:r>
                    </w:p>
                    <w:p w14:paraId="7558795B" w14:textId="77777777" w:rsidR="00B41E36" w:rsidRPr="00E335F5" w:rsidRDefault="00B41E36" w:rsidP="00B41E36">
                      <w:pPr>
                        <w:spacing w:after="0" w:line="240" w:lineRule="auto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7F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5B247" w14:textId="77777777" w:rsidR="00200F13" w:rsidRDefault="00200F13" w:rsidP="00E4636C">
      <w:pPr>
        <w:spacing w:after="0" w:line="240" w:lineRule="auto"/>
      </w:pPr>
      <w:r>
        <w:separator/>
      </w:r>
    </w:p>
  </w:endnote>
  <w:endnote w:type="continuationSeparator" w:id="0">
    <w:p w14:paraId="4F52A915" w14:textId="77777777" w:rsidR="00200F13" w:rsidRDefault="00200F13" w:rsidP="00E4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C9177" w14:textId="77777777" w:rsidR="00C916F7" w:rsidRDefault="00C91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6129C" w14:textId="3D6CAA12" w:rsidR="00E4636C" w:rsidRDefault="00E4636C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33296349" wp14:editId="10E3FC14">
          <wp:simplePos x="0" y="0"/>
          <wp:positionH relativeFrom="page">
            <wp:posOffset>1162050</wp:posOffset>
          </wp:positionH>
          <wp:positionV relativeFrom="bottomMargin">
            <wp:posOffset>93345</wp:posOffset>
          </wp:positionV>
          <wp:extent cx="5746750" cy="535940"/>
          <wp:effectExtent l="0" t="0" r="6350" b="0"/>
          <wp:wrapTopAndBottom/>
          <wp:docPr id="14675" name="Picture 146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" name="Picture 146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636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76AE2F" wp14:editId="05C78EA9">
              <wp:simplePos x="0" y="0"/>
              <wp:positionH relativeFrom="column">
                <wp:posOffset>3971925</wp:posOffset>
              </wp:positionH>
              <wp:positionV relativeFrom="paragraph">
                <wp:posOffset>-2762885</wp:posOffset>
              </wp:positionV>
              <wp:extent cx="2943225" cy="4027805"/>
              <wp:effectExtent l="0" t="0" r="9525" b="0"/>
              <wp:wrapNone/>
              <wp:docPr id="14710" name="Shape 147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3225" cy="402780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451026" h="2075434">
                            <a:moveTo>
                              <a:pt x="1451026" y="0"/>
                            </a:moveTo>
                            <a:lnTo>
                              <a:pt x="1451026" y="2075434"/>
                            </a:lnTo>
                            <a:lnTo>
                              <a:pt x="0" y="2075434"/>
                            </a:lnTo>
                            <a:lnTo>
                              <a:pt x="1451026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7238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DC11A" id="Shape 14710" o:spid="_x0000_s1026" style="position:absolute;margin-left:312.75pt;margin-top:-217.55pt;width:231.75pt;height:3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51026,207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" path="m1451026,r,2075434l,2075434,1451026,xe" fillcolor="#e72386" stroked="f" strokeweight="0">
              <v:stroke miterlimit="83231f" joinstyle="miter"/>
              <v:path arrowok="t" textboxrect="0,0,1451026,2075434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5DE89" w14:textId="77777777" w:rsidR="00C916F7" w:rsidRDefault="00C9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CED8" w14:textId="77777777" w:rsidR="00200F13" w:rsidRDefault="00200F13" w:rsidP="00E4636C">
      <w:pPr>
        <w:spacing w:after="0" w:line="240" w:lineRule="auto"/>
      </w:pPr>
      <w:r>
        <w:separator/>
      </w:r>
    </w:p>
  </w:footnote>
  <w:footnote w:type="continuationSeparator" w:id="0">
    <w:p w14:paraId="2369856A" w14:textId="77777777" w:rsidR="00200F13" w:rsidRDefault="00200F13" w:rsidP="00E4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EFA2C" w14:textId="77777777" w:rsidR="00C916F7" w:rsidRDefault="00C91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2B437" w14:textId="442B6ED3" w:rsidR="00E4636C" w:rsidRDefault="00C916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301543" wp14:editId="4CDD7D97">
              <wp:simplePos x="0" y="0"/>
              <wp:positionH relativeFrom="column">
                <wp:posOffset>2657475</wp:posOffset>
              </wp:positionH>
              <wp:positionV relativeFrom="paragraph">
                <wp:posOffset>-361950</wp:posOffset>
              </wp:positionV>
              <wp:extent cx="3886200" cy="1104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25E97" w14:textId="69FDD0A5" w:rsidR="00D47F15" w:rsidRPr="00C916F7" w:rsidRDefault="00D47F15" w:rsidP="00D47F1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916F7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Safeguarding Guidance</w:t>
                          </w:r>
                        </w:p>
                        <w:p w14:paraId="54A5F641" w14:textId="62FB3A64" w:rsidR="00D47F15" w:rsidRPr="00C916F7" w:rsidRDefault="00580D8E" w:rsidP="00D47F1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916F7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Norfolk</w:t>
                          </w:r>
                          <w:r w:rsidR="00D47F15" w:rsidRPr="00C916F7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School Games </w:t>
                          </w:r>
                          <w:r w:rsidRPr="00C916F7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Virtual </w:t>
                          </w:r>
                          <w:r w:rsidR="00D47F15" w:rsidRPr="00C916F7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Events</w:t>
                          </w:r>
                          <w:r w:rsidR="00C916F7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/Challenges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015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09.25pt;margin-top:-28.5pt;width:306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" filled="f" stroked="f" strokeweight=".5pt">
              <v:textbox>
                <w:txbxContent>
                  <w:p w14:paraId="09D25E97" w14:textId="69FDD0A5" w:rsidR="00D47F15" w:rsidRPr="00C916F7" w:rsidRDefault="00D47F15" w:rsidP="00D47F15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bookmarkStart w:id="1" w:name="_GoBack"/>
                    <w:r w:rsidRPr="00C916F7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Safeguarding Guidance</w:t>
                    </w:r>
                  </w:p>
                  <w:p w14:paraId="54A5F641" w14:textId="62FB3A64" w:rsidR="00D47F15" w:rsidRPr="00C916F7" w:rsidRDefault="00580D8E" w:rsidP="00D47F15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C916F7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Norfolk</w:t>
                    </w:r>
                    <w:r w:rsidR="00D47F15" w:rsidRPr="00C916F7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 xml:space="preserve"> School Games </w:t>
                    </w:r>
                    <w:r w:rsidRPr="00C916F7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 xml:space="preserve">Virtual </w:t>
                    </w:r>
                    <w:r w:rsidR="00D47F15" w:rsidRPr="00C916F7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Events</w:t>
                    </w:r>
                    <w:r w:rsidR="00C916F7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/Challenges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9539FF" w:rsidRPr="00E4636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AA9ABF" wp14:editId="79C1D6BB">
              <wp:simplePos x="0" y="0"/>
              <wp:positionH relativeFrom="margin">
                <wp:align>center</wp:align>
              </wp:positionH>
              <wp:positionV relativeFrom="paragraph">
                <wp:posOffset>-1095375</wp:posOffset>
              </wp:positionV>
              <wp:extent cx="8134350" cy="7353300"/>
              <wp:effectExtent l="0" t="0" r="0" b="0"/>
              <wp:wrapNone/>
              <wp:docPr id="14901" name="Shape 149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4350" cy="73533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993" h="10692003">
                            <a:moveTo>
                              <a:pt x="0" y="0"/>
                            </a:moveTo>
                            <a:lnTo>
                              <a:pt x="7559993" y="0"/>
                            </a:lnTo>
                            <a:lnTo>
                              <a:pt x="7559993" y="10692003"/>
                            </a:lnTo>
                            <a:lnTo>
                              <a:pt x="0" y="1069200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FFD20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28C30" id="Shape 14901" o:spid="_x0000_s1026" style="position:absolute;margin-left:0;margin-top:-86.25pt;width:640.5pt;height:57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559993,1069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" path="m,l7559993,r,10692003l,10692003,,e" fillcolor="#ffd200" stroked="f" strokeweight="0">
              <v:stroke miterlimit="83231f" joinstyle="miter"/>
              <v:path arrowok="t" textboxrect="0,0,7559993,10692003"/>
              <w10:wrap anchorx="margin"/>
            </v:shape>
          </w:pict>
        </mc:Fallback>
      </mc:AlternateContent>
    </w:r>
    <w:r w:rsidR="001413FB" w:rsidRPr="00D47F1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DA0037" wp14:editId="2E3D7583">
              <wp:simplePos x="0" y="0"/>
              <wp:positionH relativeFrom="margin">
                <wp:posOffset>371475</wp:posOffset>
              </wp:positionH>
              <wp:positionV relativeFrom="paragraph">
                <wp:posOffset>-276225</wp:posOffset>
              </wp:positionV>
              <wp:extent cx="1790700" cy="838200"/>
              <wp:effectExtent l="0" t="0" r="0" b="0"/>
              <wp:wrapNone/>
              <wp:docPr id="10" name="Rectangle: Rounded Corner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0700" cy="83820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2FAF5AD" id="Rectangle: Rounded Corners 10" o:spid="_x0000_s1026" style="position:absolute;margin-left:29.25pt;margin-top:-21.75pt;width:141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" fillcolor="white [3212]" stroked="f" strokeweight="2pt">
              <w10:wrap anchorx="margin"/>
            </v:roundrect>
          </w:pict>
        </mc:Fallback>
      </mc:AlternateContent>
    </w:r>
    <w:r w:rsidR="001413FB">
      <w:rPr>
        <w:noProof/>
      </w:rPr>
      <w:drawing>
        <wp:anchor distT="0" distB="0" distL="114300" distR="114300" simplePos="0" relativeHeight="251670528" behindDoc="0" locked="0" layoutInCell="1" allowOverlap="1" wp14:anchorId="5404F3AC" wp14:editId="2F484388">
          <wp:simplePos x="0" y="0"/>
          <wp:positionH relativeFrom="column">
            <wp:posOffset>552450</wp:posOffset>
          </wp:positionH>
          <wp:positionV relativeFrom="paragraph">
            <wp:posOffset>-257175</wp:posOffset>
          </wp:positionV>
          <wp:extent cx="1522730" cy="756285"/>
          <wp:effectExtent l="0" t="0" r="1270" b="5715"/>
          <wp:wrapThrough wrapText="bothSides">
            <wp:wrapPolygon edited="0">
              <wp:start x="0" y="0"/>
              <wp:lineTo x="0" y="21219"/>
              <wp:lineTo x="21348" y="21219"/>
              <wp:lineTo x="21348" y="0"/>
              <wp:lineTo x="0" y="0"/>
            </wp:wrapPolygon>
          </wp:wrapThrough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36C" w:rsidRPr="00E4636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F593E7" wp14:editId="64A48FC0">
              <wp:simplePos x="0" y="0"/>
              <wp:positionH relativeFrom="column">
                <wp:posOffset>514350</wp:posOffset>
              </wp:positionH>
              <wp:positionV relativeFrom="paragraph">
                <wp:posOffset>-457200</wp:posOffset>
              </wp:positionV>
              <wp:extent cx="6648450" cy="3799205"/>
              <wp:effectExtent l="0" t="0" r="0" b="0"/>
              <wp:wrapNone/>
              <wp:docPr id="14709" name="Shape 147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379920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129732" h="3799231">
                            <a:moveTo>
                              <a:pt x="0" y="0"/>
                            </a:moveTo>
                            <a:lnTo>
                              <a:pt x="6129732" y="0"/>
                            </a:lnTo>
                            <a:lnTo>
                              <a:pt x="6129732" y="3799231"/>
                            </a:lnTo>
                            <a:lnTo>
                              <a:pt x="340970" y="74998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A64C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0F40071" id="Shape 14709" o:spid="_x0000_s1026" style="position:absolute;margin-left:40.5pt;margin-top:-36pt;width:523.5pt;height:299.1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129732,379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" path="m,l6129732,r,3799231l340970,749986,,xe" fillcolor="#00a64c" stroked="f" strokeweight="0">
              <v:stroke miterlimit="83231f" joinstyle="miter"/>
              <v:path arrowok="t" textboxrect="0,0,6129732,3799231"/>
            </v:shape>
          </w:pict>
        </mc:Fallback>
      </mc:AlternateContent>
    </w:r>
    <w:r w:rsidR="00E4636C" w:rsidRPr="00E4636C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7B26BFA" wp14:editId="191F82CA">
              <wp:simplePos x="0" y="0"/>
              <wp:positionH relativeFrom="column">
                <wp:posOffset>-914400</wp:posOffset>
              </wp:positionH>
              <wp:positionV relativeFrom="paragraph">
                <wp:posOffset>-456565</wp:posOffset>
              </wp:positionV>
              <wp:extent cx="2962910" cy="2997835"/>
              <wp:effectExtent l="0" t="0" r="8890" b="0"/>
              <wp:wrapNone/>
              <wp:docPr id="14708" name="Shape 147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2910" cy="299783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963342" h="2997975">
                            <a:moveTo>
                              <a:pt x="0" y="0"/>
                            </a:moveTo>
                            <a:lnTo>
                              <a:pt x="2963342" y="0"/>
                            </a:lnTo>
                            <a:lnTo>
                              <a:pt x="0" y="299797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9D3C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0493D55" id="Shape 14708" o:spid="_x0000_s1026" style="position:absolute;margin-left:-1in;margin-top:-35.95pt;width:233.3pt;height:236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63342,299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" path="m,l2963342,,,2997975,,xe" fillcolor="#009d3c" stroked="f" strokeweight="0">
              <v:stroke miterlimit="83231f" joinstyle="miter"/>
              <v:path arrowok="t" textboxrect="0,0,2963342,2997975"/>
            </v:shape>
          </w:pict>
        </mc:Fallback>
      </mc:AlternateContent>
    </w:r>
    <w:r w:rsidR="00E4636C" w:rsidRPr="00E4636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2328CF" wp14:editId="41D816B7">
              <wp:simplePos x="0" y="0"/>
              <wp:positionH relativeFrom="column">
                <wp:posOffset>-914400</wp:posOffset>
              </wp:positionH>
              <wp:positionV relativeFrom="paragraph">
                <wp:posOffset>-456565</wp:posOffset>
              </wp:positionV>
              <wp:extent cx="4330065" cy="7809865"/>
              <wp:effectExtent l="0" t="0" r="0" b="635"/>
              <wp:wrapNone/>
              <wp:docPr id="14707" name="Shape 147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78098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30687" h="7810144">
                            <a:moveTo>
                              <a:pt x="0" y="0"/>
                            </a:moveTo>
                            <a:lnTo>
                              <a:pt x="4330687" y="0"/>
                            </a:lnTo>
                            <a:lnTo>
                              <a:pt x="0" y="78101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A8E5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DD8E6D1" id="Shape 14707" o:spid="_x0000_s1026" style="position:absolute;margin-left:-1in;margin-top:-35.95pt;width:340.95pt;height:614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0687,78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" path="m,l4330687,,,7810144,,xe" fillcolor="#00a8e5" stroked="f" strokeweight="0">
              <v:stroke miterlimit="83231f" joinstyle="miter"/>
              <v:path arrowok="t" textboxrect="0,0,4330687,7810144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58FD" w14:textId="77777777" w:rsidR="00C916F7" w:rsidRDefault="00C91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22473"/>
    <w:multiLevelType w:val="hybridMultilevel"/>
    <w:tmpl w:val="2590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D719B"/>
    <w:multiLevelType w:val="hybridMultilevel"/>
    <w:tmpl w:val="0A1AE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19"/>
    <w:rsid w:val="00047F19"/>
    <w:rsid w:val="001413FB"/>
    <w:rsid w:val="00180E35"/>
    <w:rsid w:val="001B78AC"/>
    <w:rsid w:val="001D515F"/>
    <w:rsid w:val="00200F13"/>
    <w:rsid w:val="002364EE"/>
    <w:rsid w:val="00287AB9"/>
    <w:rsid w:val="002912EF"/>
    <w:rsid w:val="002B2410"/>
    <w:rsid w:val="00375947"/>
    <w:rsid w:val="004060F2"/>
    <w:rsid w:val="0045141A"/>
    <w:rsid w:val="004B1962"/>
    <w:rsid w:val="00501FE9"/>
    <w:rsid w:val="00553070"/>
    <w:rsid w:val="005809F1"/>
    <w:rsid w:val="00580D8E"/>
    <w:rsid w:val="00586843"/>
    <w:rsid w:val="005D76B3"/>
    <w:rsid w:val="006665D0"/>
    <w:rsid w:val="00692D7A"/>
    <w:rsid w:val="006C4DAB"/>
    <w:rsid w:val="007123A2"/>
    <w:rsid w:val="007B0016"/>
    <w:rsid w:val="007B761C"/>
    <w:rsid w:val="007E35CF"/>
    <w:rsid w:val="00834D59"/>
    <w:rsid w:val="008A172E"/>
    <w:rsid w:val="008B5F08"/>
    <w:rsid w:val="0090034A"/>
    <w:rsid w:val="00902E83"/>
    <w:rsid w:val="0092142C"/>
    <w:rsid w:val="009539FF"/>
    <w:rsid w:val="00A30206"/>
    <w:rsid w:val="00A51360"/>
    <w:rsid w:val="00A6337C"/>
    <w:rsid w:val="00AD7819"/>
    <w:rsid w:val="00B41E36"/>
    <w:rsid w:val="00C41B03"/>
    <w:rsid w:val="00C916F7"/>
    <w:rsid w:val="00D47F15"/>
    <w:rsid w:val="00D9518E"/>
    <w:rsid w:val="00E335F5"/>
    <w:rsid w:val="00E4636C"/>
    <w:rsid w:val="00EC4956"/>
    <w:rsid w:val="00F8665C"/>
    <w:rsid w:val="00FD00D8"/>
    <w:rsid w:val="0F803871"/>
    <w:rsid w:val="100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4B21FC"/>
  <w15:chartTrackingRefBased/>
  <w15:docId w15:val="{2D808056-C1E4-4EE1-AC45-78554271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F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3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36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F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spcc.org.uk/keeping-children-safe/online-safety/" TargetMode="External"/><Relationship Id="rId18" Type="http://schemas.openxmlformats.org/officeDocument/2006/relationships/hyperlink" Target="http://www.ceop.police.uk/safety-centr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internetmatters.org/parental-controls/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pcc.org.uk/keeping-children-safe/online-safet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pcc.org.uk/keeping-children-safe/online-safety/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hyperlink" Target="http://www.internetmatters.org/parental-controls/" TargetMode="External"/><Relationship Id="rId19" Type="http://schemas.openxmlformats.org/officeDocument/2006/relationships/hyperlink" Target="http://www.ceop.police.uk/safety-cent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eop.police.uk/safety-centr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AA38C1C10A344BFD2A0174197CD39" ma:contentTypeVersion="9" ma:contentTypeDescription="Create a new document." ma:contentTypeScope="" ma:versionID="ce9029d5f40e77b5c6d44b3fbcc853e3">
  <xsd:schema xmlns:xsd="http://www.w3.org/2001/XMLSchema" xmlns:xs="http://www.w3.org/2001/XMLSchema" xmlns:p="http://schemas.microsoft.com/office/2006/metadata/properties" xmlns:ns3="757fb1dc-f128-4d81-9cd2-27d02a255347" targetNamespace="http://schemas.microsoft.com/office/2006/metadata/properties" ma:root="true" ma:fieldsID="348c509503246d558a4c87793f49bc18" ns3:_="">
    <xsd:import namespace="757fb1dc-f128-4d81-9cd2-27d02a2553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b1dc-f128-4d81-9cd2-27d02a255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1B9FF-957D-4B05-8B52-9DF750D21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fb1dc-f128-4d81-9cd2-27d02a255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86D85-1FD2-458B-A5BC-CADBD0B60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A7F02-C799-4A9B-9B31-4E065F2C52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Evans</dc:creator>
  <cp:keywords/>
  <dc:description/>
  <cp:lastModifiedBy>Mrs L Goodswen</cp:lastModifiedBy>
  <cp:revision>2</cp:revision>
  <dcterms:created xsi:type="dcterms:W3CDTF">2020-04-14T11:33:00Z</dcterms:created>
  <dcterms:modified xsi:type="dcterms:W3CDTF">2020-04-14T11:33:00Z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0x01010021EAA38C1C10A344BFD2A0174197CD39</vt:lpwstr>
  </property>
</Properties>
</file>