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A4" w:rsidRPr="00CC4168" w:rsidRDefault="00051D1B" w:rsidP="00310F3D">
      <w:pPr>
        <w:ind w:left="1134" w:right="1134"/>
        <w:jc w:val="center"/>
        <w:rPr>
          <w:rFonts w:ascii="Comic Sans MS" w:hAnsi="Comic Sans MS"/>
          <w:b/>
          <w:color w:val="000000" w:themeColor="text1"/>
          <w:sz w:val="24"/>
          <w:szCs w:val="24"/>
          <w:u w:val="single"/>
        </w:rPr>
      </w:pPr>
      <w:r w:rsidRPr="00CC4168">
        <w:rPr>
          <w:rFonts w:ascii="Comic Sans MS" w:hAnsi="Comic Sans MS"/>
          <w:b/>
          <w:color w:val="000000" w:themeColor="text1"/>
          <w:sz w:val="24"/>
          <w:szCs w:val="24"/>
          <w:u w:val="single"/>
        </w:rPr>
        <w:t>Sharing a shell</w:t>
      </w:r>
    </w:p>
    <w:p w:rsidR="00051D1B" w:rsidRPr="00CC4168" w:rsidRDefault="00051D1B" w:rsidP="00310F3D">
      <w:pPr>
        <w:ind w:left="1134" w:right="1134"/>
        <w:jc w:val="center"/>
        <w:rPr>
          <w:rFonts w:ascii="Comic Sans MS" w:hAnsi="Comic Sans MS"/>
          <w:b/>
          <w:color w:val="000000" w:themeColor="text1"/>
          <w:sz w:val="24"/>
          <w:szCs w:val="24"/>
          <w:u w:val="single"/>
        </w:rPr>
      </w:pPr>
      <w:r w:rsidRPr="00CC4168">
        <w:rPr>
          <w:rFonts w:ascii="Comic Sans MS" w:hAnsi="Comic Sans MS"/>
          <w:b/>
          <w:noProof/>
          <w:color w:val="000000" w:themeColor="text1"/>
          <w:sz w:val="24"/>
          <w:szCs w:val="24"/>
          <w:u w:val="single"/>
          <w:lang w:eastAsia="en-GB"/>
        </w:rPr>
        <w:drawing>
          <wp:inline distT="0" distB="0" distL="0" distR="0">
            <wp:extent cx="2095500" cy="2085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ringashe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271" w:rsidRDefault="00514695" w:rsidP="00310F3D">
      <w:pPr>
        <w:ind w:left="1134" w:right="1134"/>
        <w:jc w:val="center"/>
        <w:rPr>
          <w:rFonts w:ascii="Comic Sans MS" w:hAnsi="Comic Sans MS"/>
          <w:color w:val="000000" w:themeColor="text1"/>
          <w:sz w:val="24"/>
          <w:szCs w:val="24"/>
        </w:rPr>
      </w:pPr>
      <w:hyperlink r:id="rId6" w:history="1">
        <w:r w:rsidR="00310F3D" w:rsidRPr="00514695">
          <w:rPr>
            <w:rStyle w:val="Hyperlink"/>
            <w:rFonts w:ascii="Comic Sans MS" w:hAnsi="Comic Sans MS"/>
            <w:b/>
            <w:sz w:val="24"/>
            <w:szCs w:val="24"/>
          </w:rPr>
          <w:t>Click here</w:t>
        </w:r>
      </w:hyperlink>
      <w:r w:rsidR="00310F3D" w:rsidRPr="00CC4168">
        <w:rPr>
          <w:rFonts w:ascii="Comic Sans MS" w:hAnsi="Comic Sans MS"/>
          <w:b/>
          <w:color w:val="000000" w:themeColor="text1"/>
          <w:sz w:val="24"/>
          <w:szCs w:val="24"/>
          <w:u w:val="single"/>
        </w:rPr>
        <w:t xml:space="preserve"> </w:t>
      </w:r>
      <w:r w:rsidR="00303271" w:rsidRPr="00CC4168">
        <w:rPr>
          <w:rFonts w:ascii="Comic Sans MS" w:hAnsi="Comic Sans MS"/>
          <w:color w:val="000000" w:themeColor="text1"/>
          <w:sz w:val="24"/>
          <w:szCs w:val="24"/>
        </w:rPr>
        <w:t xml:space="preserve">to </w:t>
      </w:r>
      <w:r>
        <w:rPr>
          <w:rFonts w:ascii="Comic Sans MS" w:hAnsi="Comic Sans MS"/>
          <w:color w:val="000000" w:themeColor="text1"/>
          <w:sz w:val="24"/>
          <w:szCs w:val="24"/>
        </w:rPr>
        <w:t>hear the story being read by Mrs Furness (with a sneaky hello video message at the end!)</w:t>
      </w:r>
    </w:p>
    <w:p w:rsidR="00514695" w:rsidRPr="00CC4168" w:rsidRDefault="00514695" w:rsidP="00310F3D">
      <w:pPr>
        <w:ind w:left="1134" w:right="1134"/>
        <w:jc w:val="center"/>
        <w:rPr>
          <w:rFonts w:ascii="Comic Sans MS" w:hAnsi="Comic Sans MS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:rsidR="00303271" w:rsidRPr="00CC4168" w:rsidRDefault="00303271" w:rsidP="00303271">
      <w:pPr>
        <w:ind w:left="1134" w:right="1134"/>
        <w:rPr>
          <w:rFonts w:ascii="Comic Sans MS" w:hAnsi="Comic Sans MS"/>
          <w:color w:val="000000" w:themeColor="text1"/>
          <w:sz w:val="24"/>
          <w:szCs w:val="24"/>
          <w:u w:val="single"/>
        </w:rPr>
      </w:pPr>
      <w:r w:rsidRPr="00CC4168">
        <w:rPr>
          <w:rFonts w:ascii="Comic Sans MS" w:hAnsi="Comic Sans MS"/>
          <w:color w:val="000000" w:themeColor="text1"/>
          <w:sz w:val="24"/>
          <w:szCs w:val="24"/>
          <w:u w:val="single"/>
        </w:rPr>
        <w:t>Reading</w:t>
      </w:r>
    </w:p>
    <w:p w:rsidR="00303271" w:rsidRPr="00CC4168" w:rsidRDefault="00303271" w:rsidP="00303271">
      <w:pPr>
        <w:ind w:left="1134" w:right="1134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</w:pPr>
      <w:r w:rsidRPr="00CC4168">
        <w:rPr>
          <w:rFonts w:ascii="Comic Sans MS" w:hAnsi="Comic Sans MS"/>
          <w:color w:val="000000" w:themeColor="text1"/>
          <w:sz w:val="24"/>
          <w:szCs w:val="24"/>
        </w:rPr>
        <w:t xml:space="preserve">Task 1: </w:t>
      </w:r>
      <w:r w:rsidR="00397ED4"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Retell the story from the point of view of the crab. These </w:t>
      </w:r>
      <w:hyperlink r:id="rId7" w:history="1">
        <w:r w:rsidR="00397ED4" w:rsidRPr="00CC4168">
          <w:rPr>
            <w:rStyle w:val="Hyperlink"/>
            <w:rFonts w:ascii="Comic Sans MS" w:hAnsi="Comic Sans MS" w:cs="Arial"/>
            <w:color w:val="000000" w:themeColor="text1"/>
            <w:sz w:val="24"/>
            <w:szCs w:val="24"/>
            <w:shd w:val="clear" w:color="auto" w:fill="FFFFFF"/>
          </w:rPr>
          <w:t>role play masks</w:t>
        </w:r>
      </w:hyperlink>
      <w:r w:rsidR="00397ED4"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might help you get into character.</w:t>
      </w:r>
    </w:p>
    <w:p w:rsidR="00303271" w:rsidRPr="00CC4168" w:rsidRDefault="00303271" w:rsidP="00303271">
      <w:pPr>
        <w:ind w:left="1134" w:right="1134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</w:pPr>
    </w:p>
    <w:p w:rsidR="00303271" w:rsidRPr="00CC4168" w:rsidRDefault="00303271" w:rsidP="00303271">
      <w:pPr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CC4168"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  <w:t xml:space="preserve">Task 2: </w:t>
      </w:r>
      <w:r w:rsidR="00397ED4"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Investigate the rhyming patterns on each page of the book. </w:t>
      </w:r>
    </w:p>
    <w:p w:rsidR="00397ED4" w:rsidRPr="00CC4168" w:rsidRDefault="00397ED4" w:rsidP="00303271">
      <w:pPr>
        <w:ind w:left="1134" w:right="1134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</w:pPr>
      <w:r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Have a look at this </w:t>
      </w:r>
      <w:hyperlink r:id="rId8" w:history="1">
        <w:proofErr w:type="spellStart"/>
        <w:proofErr w:type="gramStart"/>
        <w:r w:rsidRPr="00CC4168">
          <w:rPr>
            <w:rStyle w:val="Hyperlink"/>
            <w:rFonts w:ascii="Comic Sans MS" w:hAnsi="Comic Sans MS" w:cs="Arial"/>
            <w:color w:val="000000" w:themeColor="text1"/>
            <w:sz w:val="24"/>
            <w:szCs w:val="24"/>
            <w:shd w:val="clear" w:color="auto" w:fill="FFFFFF"/>
          </w:rPr>
          <w:t>powerpoint</w:t>
        </w:r>
        <w:proofErr w:type="spellEnd"/>
        <w:proofErr w:type="gramEnd"/>
      </w:hyperlink>
      <w:r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about Ronald the Rhyming Rhino if you need a recap of how rhyming words work.</w:t>
      </w:r>
    </w:p>
    <w:p w:rsidR="00303271" w:rsidRPr="00CC4168" w:rsidRDefault="00303271" w:rsidP="00303271">
      <w:pPr>
        <w:ind w:left="1134" w:right="1134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</w:pPr>
    </w:p>
    <w:p w:rsidR="00303271" w:rsidRPr="00CC4168" w:rsidRDefault="00303271" w:rsidP="00303271">
      <w:pPr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CC4168"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  <w:t xml:space="preserve">Task 3: </w:t>
      </w:r>
      <w:r w:rsidR="00397ED4"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Look at the use of punctuation in the story. When have full stops, commas, questions marks, exclamation marks (</w:t>
      </w:r>
      <w:proofErr w:type="spellStart"/>
      <w:r w:rsidR="00397ED4"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etc</w:t>
      </w:r>
      <w:proofErr w:type="spellEnd"/>
      <w:r w:rsidR="00397ED4"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) been used and why?</w:t>
      </w:r>
    </w:p>
    <w:p w:rsidR="00397ED4" w:rsidRPr="00CC4168" w:rsidRDefault="00397ED4" w:rsidP="00303271">
      <w:pPr>
        <w:ind w:left="1134" w:right="1134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</w:pPr>
      <w:r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You can work through this </w:t>
      </w:r>
      <w:hyperlink r:id="rId9" w:history="1">
        <w:r w:rsidRPr="00CC4168">
          <w:rPr>
            <w:rStyle w:val="Hyperlink"/>
            <w:rFonts w:ascii="Comic Sans MS" w:hAnsi="Comic Sans MS" w:cs="Arial"/>
            <w:color w:val="000000" w:themeColor="text1"/>
            <w:sz w:val="24"/>
            <w:szCs w:val="24"/>
            <w:shd w:val="clear" w:color="auto" w:fill="FFFFFF"/>
          </w:rPr>
          <w:t xml:space="preserve">Popping Punctuation </w:t>
        </w:r>
        <w:proofErr w:type="spellStart"/>
        <w:proofErr w:type="gramStart"/>
        <w:r w:rsidRPr="00CC4168">
          <w:rPr>
            <w:rStyle w:val="Hyperlink"/>
            <w:rFonts w:ascii="Comic Sans MS" w:hAnsi="Comic Sans MS" w:cs="Arial"/>
            <w:color w:val="000000" w:themeColor="text1"/>
            <w:sz w:val="24"/>
            <w:szCs w:val="24"/>
            <w:shd w:val="clear" w:color="auto" w:fill="FFFFFF"/>
          </w:rPr>
          <w:t>powerpoint</w:t>
        </w:r>
        <w:proofErr w:type="spellEnd"/>
        <w:proofErr w:type="gramEnd"/>
      </w:hyperlink>
      <w:r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to challenge your knowledge on punctuation. </w:t>
      </w:r>
    </w:p>
    <w:p w:rsidR="00303271" w:rsidRPr="00CC4168" w:rsidRDefault="00303271" w:rsidP="00D14E17">
      <w:pPr>
        <w:ind w:right="1134"/>
        <w:rPr>
          <w:rFonts w:ascii="Comic Sans MS" w:hAnsi="Comic Sans MS"/>
          <w:color w:val="000000" w:themeColor="text1"/>
          <w:sz w:val="24"/>
          <w:szCs w:val="24"/>
        </w:rPr>
      </w:pPr>
    </w:p>
    <w:p w:rsidR="00303271" w:rsidRPr="00CC4168" w:rsidRDefault="00303271" w:rsidP="00303271">
      <w:pPr>
        <w:ind w:left="1134" w:right="1134"/>
        <w:rPr>
          <w:rFonts w:ascii="Comic Sans MS" w:hAnsi="Comic Sans MS"/>
          <w:color w:val="000000" w:themeColor="text1"/>
          <w:sz w:val="24"/>
          <w:szCs w:val="24"/>
          <w:u w:val="single"/>
        </w:rPr>
      </w:pPr>
      <w:r w:rsidRPr="00CC4168">
        <w:rPr>
          <w:rFonts w:ascii="Comic Sans MS" w:hAnsi="Comic Sans MS"/>
          <w:color w:val="000000" w:themeColor="text1"/>
          <w:sz w:val="24"/>
          <w:szCs w:val="24"/>
          <w:u w:val="single"/>
        </w:rPr>
        <w:t>Writing</w:t>
      </w:r>
    </w:p>
    <w:p w:rsidR="0033669D" w:rsidRPr="00CC4168" w:rsidRDefault="0033669D" w:rsidP="0033669D">
      <w:pPr>
        <w:ind w:left="1134" w:right="1134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CC4168">
        <w:rPr>
          <w:rFonts w:ascii="Comic Sans MS" w:hAnsi="Comic Sans MS"/>
          <w:b/>
          <w:color w:val="000000" w:themeColor="text1"/>
          <w:sz w:val="24"/>
          <w:szCs w:val="24"/>
        </w:rPr>
        <w:t xml:space="preserve">Here is a </w:t>
      </w:r>
      <w:hyperlink r:id="rId10" w:history="1">
        <w:r w:rsidRPr="00CC4168">
          <w:rPr>
            <w:rStyle w:val="Hyperlink"/>
            <w:rFonts w:ascii="Comic Sans MS" w:hAnsi="Comic Sans MS"/>
            <w:b/>
            <w:color w:val="000000" w:themeColor="text1"/>
            <w:sz w:val="24"/>
            <w:szCs w:val="24"/>
          </w:rPr>
          <w:t>booklet</w:t>
        </w:r>
      </w:hyperlink>
      <w:r w:rsidRPr="00CC4168">
        <w:rPr>
          <w:rFonts w:ascii="Comic Sans MS" w:hAnsi="Comic Sans MS"/>
          <w:b/>
          <w:color w:val="000000" w:themeColor="text1"/>
          <w:sz w:val="24"/>
          <w:szCs w:val="24"/>
        </w:rPr>
        <w:t xml:space="preserve"> with checklists you can use to see what you should be aiming for when you are writing. Scroll through to find the correct year group and you </w:t>
      </w:r>
      <w:r w:rsidRPr="00CC4168">
        <w:rPr>
          <w:rFonts w:ascii="Comic Sans MS" w:hAnsi="Comic Sans MS"/>
          <w:b/>
          <w:color w:val="000000" w:themeColor="text1"/>
          <w:sz w:val="24"/>
          <w:szCs w:val="24"/>
        </w:rPr>
        <w:lastRenderedPageBreak/>
        <w:t>can try to tick the boxes off when you are working on a piece of writing. This checklist is used in school for assessed independent pieces of writing but it can be used at home as a guide.</w:t>
      </w:r>
    </w:p>
    <w:p w:rsidR="006464E6" w:rsidRPr="00CC4168" w:rsidRDefault="006464E6" w:rsidP="006464E6">
      <w:pPr>
        <w:ind w:right="1134"/>
        <w:rPr>
          <w:rFonts w:ascii="Comic Sans MS" w:hAnsi="Comic Sans MS"/>
          <w:color w:val="000000" w:themeColor="text1"/>
          <w:sz w:val="24"/>
          <w:szCs w:val="24"/>
          <w:u w:val="single"/>
        </w:rPr>
      </w:pPr>
    </w:p>
    <w:p w:rsidR="00D47552" w:rsidRPr="00CC4168" w:rsidRDefault="00303271" w:rsidP="003B2697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CC4168">
        <w:rPr>
          <w:rFonts w:ascii="Comic Sans MS" w:hAnsi="Comic Sans MS"/>
          <w:color w:val="000000" w:themeColor="text1"/>
          <w:sz w:val="24"/>
          <w:szCs w:val="24"/>
        </w:rPr>
        <w:t xml:space="preserve">Task 1: </w:t>
      </w:r>
      <w:r w:rsidR="00397ED4"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Make a list of the rhyming words in the story</w:t>
      </w:r>
      <w:r w:rsidR="000C50B0"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0C50B0" w:rsidRPr="00CC4168" w:rsidRDefault="000C50B0" w:rsidP="003B2697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How many rhyming pairs can you find? </w:t>
      </w:r>
    </w:p>
    <w:p w:rsidR="000C50B0" w:rsidRPr="00CC4168" w:rsidRDefault="000C50B0" w:rsidP="003B2697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Can you think of any other words that rhyme with the ones you find?</w:t>
      </w:r>
    </w:p>
    <w:p w:rsidR="00BD75A4" w:rsidRPr="00CC4168" w:rsidRDefault="00BD75A4" w:rsidP="007C3B98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0C50B0" w:rsidRPr="00CC4168" w:rsidRDefault="00303271" w:rsidP="003B2697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CC4168"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  <w:t xml:space="preserve">Task 2: </w:t>
      </w:r>
      <w:r w:rsidR="000C50B0"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Make a list of the words that describe movements in the story, e.g. roaming, romping, </w:t>
      </w:r>
      <w:proofErr w:type="gramStart"/>
      <w:r w:rsidR="000C50B0"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rollicking</w:t>
      </w:r>
      <w:proofErr w:type="gramEnd"/>
      <w:r w:rsidR="000C50B0"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0C50B0" w:rsidRPr="00CC4168" w:rsidRDefault="000C50B0" w:rsidP="000C50B0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Can you think of </w:t>
      </w:r>
      <w:proofErr w:type="spellStart"/>
      <w:r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any more</w:t>
      </w:r>
      <w:proofErr w:type="spellEnd"/>
      <w:r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? </w:t>
      </w:r>
      <w:r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br/>
      </w:r>
    </w:p>
    <w:p w:rsidR="000C50B0" w:rsidRPr="00CC4168" w:rsidRDefault="000C50B0" w:rsidP="000C50B0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CC4168"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  <w:t>‘Doing words’ are known as verbs.</w:t>
      </w:r>
      <w:r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Have a look at this </w:t>
      </w:r>
      <w:hyperlink r:id="rId11" w:history="1">
        <w:proofErr w:type="spellStart"/>
        <w:proofErr w:type="gramStart"/>
        <w:r w:rsidRPr="00CC4168">
          <w:rPr>
            <w:rStyle w:val="Hyperlink"/>
            <w:rFonts w:ascii="Comic Sans MS" w:hAnsi="Comic Sans MS" w:cs="Arial"/>
            <w:color w:val="000000" w:themeColor="text1"/>
            <w:sz w:val="24"/>
            <w:szCs w:val="24"/>
            <w:shd w:val="clear" w:color="auto" w:fill="FFFFFF"/>
          </w:rPr>
          <w:t>powerpoint</w:t>
        </w:r>
        <w:proofErr w:type="spellEnd"/>
        <w:proofErr w:type="gramEnd"/>
      </w:hyperlink>
      <w:r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to learn about verbs. </w:t>
      </w:r>
    </w:p>
    <w:p w:rsidR="000C50B0" w:rsidRPr="00CC4168" w:rsidRDefault="000C50B0" w:rsidP="000C50B0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CC4168"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  <w:t xml:space="preserve">If you would like to do some more work on verbs you can take a look at these </w:t>
      </w:r>
      <w:hyperlink r:id="rId12" w:history="1">
        <w:r w:rsidRPr="00CC4168">
          <w:rPr>
            <w:rStyle w:val="Hyperlink"/>
            <w:rFonts w:ascii="Comic Sans MS" w:eastAsia="Times New Roman" w:hAnsi="Comic Sans MS" w:cs="Arial"/>
            <w:color w:val="000000" w:themeColor="text1"/>
            <w:sz w:val="24"/>
            <w:szCs w:val="24"/>
            <w:lang w:eastAsia="en-GB"/>
          </w:rPr>
          <w:t>differentiated worksheets</w:t>
        </w:r>
      </w:hyperlink>
      <w:r w:rsidRPr="00CC4168"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  <w:t xml:space="preserve"> and chose the correct level for you.</w:t>
      </w:r>
      <w:r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D75A4" w:rsidRPr="00CC4168" w:rsidRDefault="00BD75A4" w:rsidP="007C3B98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9930E6" w:rsidRPr="00CC4168" w:rsidRDefault="00303271" w:rsidP="00397ED4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</w:pPr>
      <w:r w:rsidRPr="00CC4168"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  <w:t xml:space="preserve">Task 3: </w:t>
      </w:r>
      <w:r w:rsidR="003D70A8" w:rsidRPr="00CC4168"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  <w:t xml:space="preserve">Why is it important to share? </w:t>
      </w:r>
    </w:p>
    <w:p w:rsidR="003D70A8" w:rsidRPr="00CC4168" w:rsidRDefault="003D70A8" w:rsidP="00397ED4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CC4168"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  <w:t>Sharing is a very important life skill. Make a poster that we could use at school to promote good sharing.</w:t>
      </w:r>
    </w:p>
    <w:p w:rsidR="00BD75A4" w:rsidRPr="00CC4168" w:rsidRDefault="00BD75A4" w:rsidP="00303271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</w:pPr>
    </w:p>
    <w:p w:rsidR="00303271" w:rsidRPr="00CC4168" w:rsidRDefault="00303271" w:rsidP="00303271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</w:pPr>
      <w:r w:rsidRPr="00CC4168"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  <w:t xml:space="preserve">Task 4: </w:t>
      </w:r>
      <w:r w:rsidR="0069678E" w:rsidRPr="00CC4168"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  <w:t xml:space="preserve">Have a look at this </w:t>
      </w:r>
      <w:hyperlink r:id="rId13" w:history="1">
        <w:r w:rsidR="0069678E" w:rsidRPr="00F1317E">
          <w:rPr>
            <w:rStyle w:val="Hyperlink"/>
            <w:rFonts w:ascii="Comic Sans MS" w:eastAsia="Times New Roman" w:hAnsi="Comic Sans MS" w:cs="Arial"/>
            <w:sz w:val="24"/>
            <w:szCs w:val="24"/>
            <w:lang w:eastAsia="en-GB"/>
          </w:rPr>
          <w:t>word/picture matching activity</w:t>
        </w:r>
      </w:hyperlink>
      <w:r w:rsidR="0069678E" w:rsidRPr="00CC4168"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  <w:t>.</w:t>
      </w:r>
    </w:p>
    <w:p w:rsidR="0069678E" w:rsidRPr="00CC4168" w:rsidRDefault="0069678E" w:rsidP="00303271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</w:pPr>
      <w:r w:rsidRPr="00CC4168"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  <w:t xml:space="preserve">When you have matched all the words to the correct pictures, use the words to practice your handwriting. </w:t>
      </w:r>
    </w:p>
    <w:p w:rsidR="0069678E" w:rsidRDefault="0069678E" w:rsidP="00303271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</w:pPr>
      <w:r w:rsidRPr="00CC4168"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  <w:lastRenderedPageBreak/>
        <w:br/>
        <w:t>Task 5: Can you write a story about someone who struggles with sharing and how they learn their lesson?</w:t>
      </w:r>
    </w:p>
    <w:p w:rsidR="00F1317E" w:rsidRPr="00CC4168" w:rsidRDefault="00F1317E" w:rsidP="00303271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  <w:t xml:space="preserve">Your story needs to have a beginning, middle and end. Have a look at this </w:t>
      </w:r>
      <w:hyperlink r:id="rId14" w:history="1">
        <w:r w:rsidRPr="00F1317E">
          <w:rPr>
            <w:rStyle w:val="Hyperlink"/>
            <w:rFonts w:ascii="Comic Sans MS" w:eastAsia="Times New Roman" w:hAnsi="Comic Sans MS" w:cs="Arial"/>
            <w:sz w:val="24"/>
            <w:szCs w:val="24"/>
            <w:lang w:eastAsia="en-GB"/>
          </w:rPr>
          <w:t>story mountain</w:t>
        </w:r>
      </w:hyperlink>
      <w:r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  <w:t xml:space="preserve"> to help you plan out your ideas. </w:t>
      </w:r>
    </w:p>
    <w:p w:rsidR="0069678E" w:rsidRPr="00CC4168" w:rsidRDefault="0069678E" w:rsidP="00303271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</w:pPr>
      <w:r w:rsidRPr="00CC4168"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  <w:t xml:space="preserve">Remember to use </w:t>
      </w:r>
      <w:r w:rsidR="00CC4168" w:rsidRPr="00CC4168"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  <w:t xml:space="preserve">correct punctuation, interesting words and some of the verbs you looked at in task 2. </w:t>
      </w:r>
    </w:p>
    <w:p w:rsidR="0031522B" w:rsidRPr="00CC4168" w:rsidRDefault="0031522B" w:rsidP="0069678E">
      <w:pPr>
        <w:shd w:val="clear" w:color="auto" w:fill="FFFFFF"/>
        <w:spacing w:before="100" w:beforeAutospacing="1" w:after="100" w:afterAutospacing="1" w:line="240" w:lineRule="auto"/>
        <w:ind w:right="1134"/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</w:pPr>
    </w:p>
    <w:p w:rsidR="00727AF8" w:rsidRPr="00CC4168" w:rsidRDefault="0031522B" w:rsidP="00727AF8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  <w:lang w:eastAsia="en-GB"/>
        </w:rPr>
      </w:pPr>
      <w:r w:rsidRPr="00CC4168"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  <w:lang w:eastAsia="en-GB"/>
        </w:rPr>
        <w:t>Topic</w:t>
      </w:r>
    </w:p>
    <w:p w:rsidR="000C50B0" w:rsidRPr="00CC4168" w:rsidRDefault="00727AF8" w:rsidP="00D17F19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CC4168"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  <w:t>T</w:t>
      </w:r>
      <w:r w:rsidR="0031522B" w:rsidRPr="00CC4168"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  <w:t>ask 1:</w:t>
      </w:r>
      <w:r w:rsidRPr="00CC4168">
        <w:rPr>
          <w:rFonts w:ascii="Comic Sans MS" w:eastAsia="Times New Roman" w:hAnsi="Comic Sans MS" w:cs="Arial"/>
          <w:color w:val="000000" w:themeColor="text1"/>
          <w:sz w:val="24"/>
          <w:szCs w:val="24"/>
          <w:lang w:eastAsia="en-GB"/>
        </w:rPr>
        <w:t xml:space="preserve"> </w:t>
      </w:r>
      <w:r w:rsidR="000C50B0"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Look on a map and find the location of your nearest beach. </w:t>
      </w:r>
    </w:p>
    <w:p w:rsidR="000C50B0" w:rsidRPr="00CC4168" w:rsidRDefault="000C50B0" w:rsidP="00D17F19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How would you get there? </w:t>
      </w:r>
    </w:p>
    <w:p w:rsidR="00C14019" w:rsidRDefault="000C50B0" w:rsidP="00C14019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How long would the journey take?</w:t>
      </w:r>
    </w:p>
    <w:p w:rsidR="00C14019" w:rsidRDefault="00C14019" w:rsidP="00C14019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Is there any public transport to the beach? </w:t>
      </w:r>
    </w:p>
    <w:p w:rsidR="00C14019" w:rsidRPr="00C14019" w:rsidRDefault="00C14019" w:rsidP="00C14019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Can you find the timetables and see if you can plan a journey?</w:t>
      </w:r>
    </w:p>
    <w:p w:rsidR="00BD75A4" w:rsidRPr="00CC4168" w:rsidRDefault="00C14019" w:rsidP="00D17F19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eastAsia="Times New Roman" w:hAnsi="Comic Sans MS" w:cs="Arial"/>
          <w:color w:val="000000" w:themeColor="text1"/>
          <w:sz w:val="24"/>
          <w:szCs w:val="24"/>
          <w:u w:val="single"/>
          <w:lang w:eastAsia="en-GB"/>
        </w:rPr>
      </w:pPr>
      <w:r>
        <w:rPr>
          <w:rFonts w:ascii="Comic Sans MS" w:eastAsia="Times New Roman" w:hAnsi="Comic Sans MS" w:cs="Arial"/>
          <w:noProof/>
          <w:color w:val="000000" w:themeColor="text1"/>
          <w:sz w:val="24"/>
          <w:szCs w:val="24"/>
          <w:u w:val="single"/>
          <w:lang w:eastAsia="en-GB"/>
        </w:rPr>
        <w:drawing>
          <wp:inline distT="0" distB="0" distL="0" distR="0">
            <wp:extent cx="3246120" cy="229486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vieworigina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495" cy="2302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0B0" w:rsidRPr="00CC4168" w:rsidRDefault="0031522B" w:rsidP="003B2697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Task 2: </w:t>
      </w:r>
      <w:r w:rsidR="000C50B0"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T</w:t>
      </w:r>
      <w:r w:rsidR="00F1317E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hink about people who help you. This could be family members, friends or professions such as Dr’s, policemen </w:t>
      </w:r>
      <w:proofErr w:type="spellStart"/>
      <w:r w:rsidR="00F1317E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etc</w:t>
      </w:r>
      <w:proofErr w:type="spellEnd"/>
    </w:p>
    <w:p w:rsidR="000C50B0" w:rsidRPr="00CC4168" w:rsidRDefault="000C50B0" w:rsidP="003B2697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What do they do? </w:t>
      </w:r>
    </w:p>
    <w:p w:rsidR="00B85DCF" w:rsidRDefault="000C50B0" w:rsidP="003B2697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lastRenderedPageBreak/>
        <w:t>What can you do to help them?</w:t>
      </w:r>
    </w:p>
    <w:p w:rsidR="00F1317E" w:rsidRDefault="00F1317E" w:rsidP="003B2697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What would you like to do when you grow up?</w:t>
      </w:r>
    </w:p>
    <w:p w:rsidR="00F1317E" w:rsidRPr="00CC4168" w:rsidRDefault="00F1317E" w:rsidP="003B2697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How will you help people?</w:t>
      </w:r>
    </w:p>
    <w:p w:rsidR="00BD75A4" w:rsidRPr="00CC4168" w:rsidRDefault="00BD75A4" w:rsidP="00D17F19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BD75A4" w:rsidRDefault="0031522B" w:rsidP="003B2697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Task 3: </w:t>
      </w:r>
      <w:r w:rsidR="000C50B0"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Create your own illustrations of the creatures / places mentioned in the story.</w:t>
      </w:r>
      <w:r w:rsid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C4168" w:rsidRPr="00CC4168" w:rsidRDefault="00CC4168" w:rsidP="003B2697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Here is a </w:t>
      </w:r>
      <w:hyperlink r:id="rId16" w:history="1">
        <w:r w:rsidRPr="00CC4168">
          <w:rPr>
            <w:rStyle w:val="Hyperlink"/>
            <w:rFonts w:ascii="Comic Sans MS" w:hAnsi="Comic Sans MS" w:cs="Arial"/>
            <w:sz w:val="24"/>
            <w:szCs w:val="24"/>
            <w:shd w:val="clear" w:color="auto" w:fill="FFFFFF"/>
          </w:rPr>
          <w:t>tutorial</w:t>
        </w:r>
      </w:hyperlink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about how to draw a hermit crab. </w:t>
      </w:r>
    </w:p>
    <w:p w:rsidR="003B2697" w:rsidRPr="00CC4168" w:rsidRDefault="00C14019" w:rsidP="003B2697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1544955</wp:posOffset>
            </wp:positionH>
            <wp:positionV relativeFrom="paragraph">
              <wp:posOffset>-127000</wp:posOffset>
            </wp:positionV>
            <wp:extent cx="2486660" cy="2462530"/>
            <wp:effectExtent l="0" t="0" r="8890" b="0"/>
            <wp:wrapTight wrapText="bothSides">
              <wp:wrapPolygon edited="0">
                <wp:start x="0" y="0"/>
                <wp:lineTo x="0" y="21388"/>
                <wp:lineTo x="21512" y="21388"/>
                <wp:lineTo x="215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4019" w:rsidRDefault="00C14019" w:rsidP="00D17F19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C14019" w:rsidRDefault="00C14019" w:rsidP="00D17F19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C14019" w:rsidRDefault="00C14019" w:rsidP="00D17F19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C14019" w:rsidRDefault="00C14019" w:rsidP="00D17F19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F1317E" w:rsidRDefault="00F1317E" w:rsidP="00D17F19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A47EEB" w:rsidRDefault="0031522B" w:rsidP="00D17F19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Task 4: </w:t>
      </w:r>
      <w:r w:rsidR="000C50B0"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Design (and build) a new home for the three creatures to share.</w:t>
      </w:r>
    </w:p>
    <w:p w:rsidR="00CC4168" w:rsidRPr="00CC4168" w:rsidRDefault="00C14019" w:rsidP="00D17F19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996188</wp:posOffset>
            </wp:positionH>
            <wp:positionV relativeFrom="paragraph">
              <wp:posOffset>584581</wp:posOffset>
            </wp:positionV>
            <wp:extent cx="3556635" cy="2667635"/>
            <wp:effectExtent l="0" t="0" r="5715" b="0"/>
            <wp:wrapTight wrapText="bothSides">
              <wp:wrapPolygon edited="0">
                <wp:start x="0" y="0"/>
                <wp:lineTo x="0" y="21441"/>
                <wp:lineTo x="21519" y="21441"/>
                <wp:lineTo x="215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106b0bd84535f336da90248383f274c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You could use an old shoe box or cereal box as your starting point. </w:t>
      </w:r>
    </w:p>
    <w:p w:rsidR="00BD75A4" w:rsidRPr="00CC4168" w:rsidRDefault="00BD75A4" w:rsidP="00D17F19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C14019" w:rsidRDefault="00C14019" w:rsidP="003B2697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C14019" w:rsidRDefault="00C14019" w:rsidP="003B2697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C14019" w:rsidRDefault="00C14019" w:rsidP="003B2697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C14019" w:rsidRDefault="00C14019" w:rsidP="003B2697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C14019" w:rsidRDefault="00C14019" w:rsidP="003B2697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C14019" w:rsidRDefault="00C14019" w:rsidP="003B2697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C14019" w:rsidRDefault="00C14019" w:rsidP="00C14019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</w:p>
    <w:p w:rsidR="000C50B0" w:rsidRPr="00CC4168" w:rsidRDefault="0031522B" w:rsidP="00C14019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Task 5:</w:t>
      </w:r>
      <w:r w:rsidR="00DB109C"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C50B0"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Make a list of animals/plants that you might find in seaside habitats. </w:t>
      </w:r>
    </w:p>
    <w:p w:rsidR="00F1317E" w:rsidRDefault="000C50B0" w:rsidP="00F1317E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How many different types of habitat can you find </w:t>
      </w:r>
      <w:r w:rsidR="00F1317E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at the coast </w:t>
      </w:r>
      <w:r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(beach / rock pools / ocean)?</w:t>
      </w:r>
    </w:p>
    <w:p w:rsidR="00F1317E" w:rsidRPr="00F1317E" w:rsidRDefault="00F1317E" w:rsidP="00F1317E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Here is a </w:t>
      </w:r>
      <w:hyperlink r:id="rId19" w:history="1">
        <w:proofErr w:type="spellStart"/>
        <w:proofErr w:type="gramStart"/>
        <w:r w:rsidRPr="00F1317E">
          <w:rPr>
            <w:rStyle w:val="Hyperlink"/>
            <w:rFonts w:ascii="Comic Sans MS" w:hAnsi="Comic Sans MS" w:cs="Arial"/>
            <w:sz w:val="24"/>
            <w:szCs w:val="24"/>
            <w:shd w:val="clear" w:color="auto" w:fill="FFFFFF"/>
          </w:rPr>
          <w:t>powerpoint</w:t>
        </w:r>
        <w:proofErr w:type="spellEnd"/>
        <w:proofErr w:type="gramEnd"/>
      </w:hyperlink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about coastal habitats. </w:t>
      </w:r>
    </w:p>
    <w:p w:rsidR="00BD75A4" w:rsidRPr="00CC4168" w:rsidRDefault="00BD75A4" w:rsidP="00DB109C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/>
          <w:color w:val="000000" w:themeColor="text1"/>
          <w:sz w:val="24"/>
          <w:szCs w:val="24"/>
        </w:rPr>
      </w:pPr>
    </w:p>
    <w:p w:rsidR="000C50B0" w:rsidRPr="00CC4168" w:rsidRDefault="002B49CB" w:rsidP="003B2697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CC4168">
        <w:rPr>
          <w:rFonts w:ascii="Comic Sans MS" w:hAnsi="Comic Sans MS"/>
          <w:color w:val="000000" w:themeColor="text1"/>
          <w:sz w:val="24"/>
          <w:szCs w:val="24"/>
        </w:rPr>
        <w:t xml:space="preserve">Task 6: </w:t>
      </w:r>
      <w:r w:rsidR="000C50B0"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Make a video to retell the story. </w:t>
      </w:r>
    </w:p>
    <w:p w:rsidR="000C50B0" w:rsidRPr="00CC4168" w:rsidRDefault="000C50B0" w:rsidP="003B2697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Can you include pictures, narration, music and sound effects? </w:t>
      </w:r>
    </w:p>
    <w:p w:rsidR="00303271" w:rsidRPr="00F1317E" w:rsidRDefault="00185990" w:rsidP="00F1317E">
      <w:pPr>
        <w:shd w:val="clear" w:color="auto" w:fill="FFFFFF"/>
        <w:spacing w:before="100" w:beforeAutospacing="1" w:after="100" w:afterAutospacing="1" w:line="240" w:lineRule="auto"/>
        <w:ind w:left="1134" w:right="1134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CC4168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You could just record yourself reading the story in an exciting way. </w:t>
      </w:r>
    </w:p>
    <w:sectPr w:rsidR="00303271" w:rsidRPr="00F13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84639"/>
    <w:multiLevelType w:val="multilevel"/>
    <w:tmpl w:val="85C4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92E8A"/>
    <w:multiLevelType w:val="multilevel"/>
    <w:tmpl w:val="47EE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5393E"/>
    <w:multiLevelType w:val="multilevel"/>
    <w:tmpl w:val="83E2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71"/>
    <w:rsid w:val="00051D1B"/>
    <w:rsid w:val="000829EA"/>
    <w:rsid w:val="0008532F"/>
    <w:rsid w:val="000C50B0"/>
    <w:rsid w:val="000D3CC0"/>
    <w:rsid w:val="00140106"/>
    <w:rsid w:val="00185990"/>
    <w:rsid w:val="001D4A52"/>
    <w:rsid w:val="002B49CB"/>
    <w:rsid w:val="00303271"/>
    <w:rsid w:val="00310F3D"/>
    <w:rsid w:val="0031522B"/>
    <w:rsid w:val="0033669D"/>
    <w:rsid w:val="00397ED4"/>
    <w:rsid w:val="003B2697"/>
    <w:rsid w:val="003D70A8"/>
    <w:rsid w:val="003F5851"/>
    <w:rsid w:val="004F27E9"/>
    <w:rsid w:val="005031E2"/>
    <w:rsid w:val="00514695"/>
    <w:rsid w:val="00544FA4"/>
    <w:rsid w:val="006464E6"/>
    <w:rsid w:val="006966F7"/>
    <w:rsid w:val="0069678E"/>
    <w:rsid w:val="00727AF8"/>
    <w:rsid w:val="0077589E"/>
    <w:rsid w:val="007C3B98"/>
    <w:rsid w:val="007F7A90"/>
    <w:rsid w:val="00824C7B"/>
    <w:rsid w:val="008F6555"/>
    <w:rsid w:val="009930E6"/>
    <w:rsid w:val="009F6D39"/>
    <w:rsid w:val="00A47EEB"/>
    <w:rsid w:val="00A866C0"/>
    <w:rsid w:val="00B85DCF"/>
    <w:rsid w:val="00BD75A4"/>
    <w:rsid w:val="00C03E68"/>
    <w:rsid w:val="00C14019"/>
    <w:rsid w:val="00CA79F9"/>
    <w:rsid w:val="00CC4168"/>
    <w:rsid w:val="00D14E17"/>
    <w:rsid w:val="00D17F19"/>
    <w:rsid w:val="00D47552"/>
    <w:rsid w:val="00DB109C"/>
    <w:rsid w:val="00EF5381"/>
    <w:rsid w:val="00F1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89201-AB5B-4EDA-A00B-3C948423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32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7A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-l-52261-ronald-the-rhino-rhyming-powerpoint_ver_3.ppt" TargetMode="External"/><Relationship Id="rId13" Type="http://schemas.openxmlformats.org/officeDocument/2006/relationships/hyperlink" Target="t-t-12758-word-and-picture-matching-activity-sheet-to-support-teaching-on-sharing-a-shell-_ver_1.pdf" TargetMode="External"/><Relationship Id="rId18" Type="http://schemas.openxmlformats.org/officeDocument/2006/relationships/image" Target="media/image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T-T-12737-Sharing-a-Shell-Role-Play-Masks.pdf" TargetMode="External"/><Relationship Id="rId12" Type="http://schemas.openxmlformats.org/officeDocument/2006/relationships/hyperlink" Target="t-l-53855-ks1-using-verbs-differentiated-activity-sheet_ver_6.pdf" TargetMode="External"/><Relationship Id="rId1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5GyJ5k4TAw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SHARING%20A%20SHELL%20PRESENTATION.pptx" TargetMode="External"/><Relationship Id="rId11" Type="http://schemas.openxmlformats.org/officeDocument/2006/relationships/hyperlink" Target="T-L-4871-Verbs-PowerPoint_ver_1.ppt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2.jpeg"/><Relationship Id="rId10" Type="http://schemas.openxmlformats.org/officeDocument/2006/relationships/hyperlink" Target="file:///C:\Users\MrsFurness\Documents\Summer%20Term%202020\Class%202\Standards-for-Writing-Assessment-2.2.pdf" TargetMode="External"/><Relationship Id="rId19" Type="http://schemas.openxmlformats.org/officeDocument/2006/relationships/hyperlink" Target="-ks1-beach-habitat-information-powerpoint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-l-526851-ks1-popping-punctuation-missing-punctuation-challenge-powerpoint-english_ver_1.ppt" TargetMode="External"/><Relationship Id="rId14" Type="http://schemas.openxmlformats.org/officeDocument/2006/relationships/hyperlink" Target="T-L-6156-Story-Mountain-Activity-Sheet-_ver_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Furness</dc:creator>
  <cp:keywords/>
  <dc:description/>
  <cp:lastModifiedBy>Mrs Furness</cp:lastModifiedBy>
  <cp:revision>7</cp:revision>
  <cp:lastPrinted>2020-06-12T11:43:00Z</cp:lastPrinted>
  <dcterms:created xsi:type="dcterms:W3CDTF">2020-06-23T19:00:00Z</dcterms:created>
  <dcterms:modified xsi:type="dcterms:W3CDTF">2020-06-26T11:08:00Z</dcterms:modified>
</cp:coreProperties>
</file>